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B9" w:rsidRPr="00DF2762" w:rsidRDefault="00DF2762" w:rsidP="00157505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762">
        <w:rPr>
          <w:rFonts w:ascii="Times New Roman" w:hAnsi="Times New Roman" w:cs="Times New Roman"/>
          <w:sz w:val="28"/>
          <w:szCs w:val="28"/>
        </w:rPr>
        <w:t>Отчет по проекту «Зеленые школы»</w:t>
      </w:r>
      <w:r w:rsidR="00157505">
        <w:rPr>
          <w:rFonts w:ascii="Times New Roman" w:hAnsi="Times New Roman" w:cs="Times New Roman"/>
          <w:sz w:val="28"/>
          <w:szCs w:val="28"/>
        </w:rPr>
        <w:t xml:space="preserve"> ГУО «Ясли-сад №8 </w:t>
      </w:r>
      <w:proofErr w:type="spellStart"/>
      <w:r w:rsidR="0015750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5750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57505">
        <w:rPr>
          <w:rFonts w:ascii="Times New Roman" w:hAnsi="Times New Roman" w:cs="Times New Roman"/>
          <w:sz w:val="28"/>
          <w:szCs w:val="28"/>
        </w:rPr>
        <w:t>итебска</w:t>
      </w:r>
      <w:proofErr w:type="spellEnd"/>
      <w:r w:rsidR="0015750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07"/>
        <w:gridCol w:w="4613"/>
      </w:tblGrid>
      <w:tr w:rsidR="00DF2762" w:rsidRPr="00157505" w:rsidTr="00662FC8">
        <w:tc>
          <w:tcPr>
            <w:tcW w:w="11307" w:type="dxa"/>
          </w:tcPr>
          <w:p w:rsidR="00DF2762" w:rsidRPr="00157505" w:rsidRDefault="00DF2762" w:rsidP="00DF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1.Полное официальное название учреждения образования</w:t>
            </w:r>
          </w:p>
        </w:tc>
        <w:tc>
          <w:tcPr>
            <w:tcW w:w="4613" w:type="dxa"/>
          </w:tcPr>
          <w:p w:rsidR="00DF2762" w:rsidRPr="00157505" w:rsidRDefault="00DF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«Ясли-сад №8 </w:t>
            </w:r>
            <w:proofErr w:type="spellStart"/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итебска</w:t>
            </w:r>
            <w:proofErr w:type="spellEnd"/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2762" w:rsidRPr="00157505" w:rsidTr="00662FC8">
        <w:tc>
          <w:tcPr>
            <w:tcW w:w="11307" w:type="dxa"/>
          </w:tcPr>
          <w:p w:rsidR="00DF2762" w:rsidRPr="00157505" w:rsidRDefault="00DF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2.Ф.И.О. руководителя учреждения образования</w:t>
            </w:r>
          </w:p>
        </w:tc>
        <w:tc>
          <w:tcPr>
            <w:tcW w:w="4613" w:type="dxa"/>
          </w:tcPr>
          <w:p w:rsidR="00DF2762" w:rsidRPr="00157505" w:rsidRDefault="00DF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Илона </w:t>
            </w:r>
            <w:proofErr w:type="spellStart"/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Францевна</w:t>
            </w:r>
            <w:proofErr w:type="spellEnd"/>
          </w:p>
        </w:tc>
      </w:tr>
      <w:tr w:rsidR="00DF2762" w:rsidRPr="00157505" w:rsidTr="00662FC8">
        <w:tc>
          <w:tcPr>
            <w:tcW w:w="11307" w:type="dxa"/>
          </w:tcPr>
          <w:p w:rsidR="00DF2762" w:rsidRPr="00157505" w:rsidRDefault="00DF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3. Почтовый адрес учреждения образования</w:t>
            </w:r>
          </w:p>
        </w:tc>
        <w:tc>
          <w:tcPr>
            <w:tcW w:w="4613" w:type="dxa"/>
          </w:tcPr>
          <w:p w:rsidR="00DF2762" w:rsidRPr="00157505" w:rsidRDefault="00DF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 xml:space="preserve">210007 </w:t>
            </w:r>
            <w:proofErr w:type="spellStart"/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итебск</w:t>
            </w:r>
            <w:proofErr w:type="spellEnd"/>
            <w:r w:rsidRPr="001575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ул.Шмырева</w:t>
            </w:r>
            <w:proofErr w:type="spellEnd"/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, д.40</w:t>
            </w:r>
          </w:p>
        </w:tc>
      </w:tr>
      <w:tr w:rsidR="00DF2762" w:rsidRPr="00157505" w:rsidTr="00662FC8">
        <w:tc>
          <w:tcPr>
            <w:tcW w:w="11307" w:type="dxa"/>
          </w:tcPr>
          <w:p w:rsidR="00DF2762" w:rsidRPr="00157505" w:rsidRDefault="00DF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4. Телефон (с кодом)</w:t>
            </w:r>
          </w:p>
        </w:tc>
        <w:tc>
          <w:tcPr>
            <w:tcW w:w="4613" w:type="dxa"/>
          </w:tcPr>
          <w:p w:rsidR="00DF2762" w:rsidRPr="00157505" w:rsidRDefault="00DF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+375 (212)</w:t>
            </w:r>
            <w:r w:rsidR="00677081" w:rsidRPr="00157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65 02 69</w:t>
            </w:r>
          </w:p>
        </w:tc>
      </w:tr>
      <w:tr w:rsidR="00DF2762" w:rsidRPr="00157505" w:rsidTr="00662FC8">
        <w:tc>
          <w:tcPr>
            <w:tcW w:w="11307" w:type="dxa"/>
          </w:tcPr>
          <w:p w:rsidR="00DF2762" w:rsidRPr="00157505" w:rsidRDefault="00DF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5. Факс (с кодом)</w:t>
            </w:r>
          </w:p>
        </w:tc>
        <w:tc>
          <w:tcPr>
            <w:tcW w:w="4613" w:type="dxa"/>
          </w:tcPr>
          <w:p w:rsidR="00DF2762" w:rsidRPr="00157505" w:rsidRDefault="004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2762" w:rsidRPr="00157505" w:rsidTr="00662FC8">
        <w:tc>
          <w:tcPr>
            <w:tcW w:w="11307" w:type="dxa"/>
          </w:tcPr>
          <w:p w:rsidR="00DF2762" w:rsidRPr="00157505" w:rsidRDefault="00DF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6. Адрес электронной почты, сайт учреждения образования</w:t>
            </w:r>
          </w:p>
        </w:tc>
        <w:tc>
          <w:tcPr>
            <w:tcW w:w="4613" w:type="dxa"/>
          </w:tcPr>
          <w:p w:rsidR="00DF2762" w:rsidRPr="00157505" w:rsidRDefault="00DF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</w:t>
            </w: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8@</w:t>
            </w:r>
            <w:proofErr w:type="spellStart"/>
            <w:r w:rsidRPr="00157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pervroo</w:t>
            </w:r>
            <w:proofErr w:type="spellEnd"/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57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vitebsk</w:t>
            </w:r>
            <w:proofErr w:type="spellEnd"/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57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7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</w:tr>
      <w:tr w:rsidR="00DF2762" w:rsidRPr="00157505" w:rsidTr="00662FC8">
        <w:tc>
          <w:tcPr>
            <w:tcW w:w="11307" w:type="dxa"/>
          </w:tcPr>
          <w:p w:rsidR="00DF2762" w:rsidRPr="00157505" w:rsidRDefault="00DF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7. Ф.И.О. работника, отвечающего в учреждении образования</w:t>
            </w:r>
          </w:p>
        </w:tc>
        <w:tc>
          <w:tcPr>
            <w:tcW w:w="4613" w:type="dxa"/>
          </w:tcPr>
          <w:p w:rsidR="00DF2762" w:rsidRPr="00157505" w:rsidRDefault="004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15750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 </w:t>
            </w:r>
          </w:p>
        </w:tc>
      </w:tr>
      <w:tr w:rsidR="00DF2762" w:rsidRPr="00157505" w:rsidTr="00662FC8">
        <w:tc>
          <w:tcPr>
            <w:tcW w:w="11307" w:type="dxa"/>
          </w:tcPr>
          <w:p w:rsidR="00DF2762" w:rsidRPr="00157505" w:rsidRDefault="00DF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8. Контактный телефон работника, отвечающего в учреждении образования</w:t>
            </w:r>
          </w:p>
        </w:tc>
        <w:tc>
          <w:tcPr>
            <w:tcW w:w="4613" w:type="dxa"/>
          </w:tcPr>
          <w:p w:rsidR="00DF2762" w:rsidRPr="00157505" w:rsidRDefault="008C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 xml:space="preserve">+375 29 591 34 71 </w:t>
            </w:r>
            <w:r w:rsidR="004A6351" w:rsidRPr="00157505">
              <w:rPr>
                <w:rFonts w:ascii="Times New Roman" w:hAnsi="Times New Roman" w:cs="Times New Roman"/>
                <w:sz w:val="24"/>
                <w:szCs w:val="24"/>
              </w:rPr>
              <w:t>+375 29 718 5774</w:t>
            </w:r>
          </w:p>
        </w:tc>
      </w:tr>
      <w:tr w:rsidR="00DF2762" w:rsidRPr="00157505" w:rsidTr="00662FC8">
        <w:tc>
          <w:tcPr>
            <w:tcW w:w="11307" w:type="dxa"/>
          </w:tcPr>
          <w:p w:rsidR="00DF2762" w:rsidRPr="00157505" w:rsidRDefault="00DF2762" w:rsidP="00DF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9. Адрес электронной почты работника, отвечающего в учреждении образования  за работу по проекту «Зелёные школы»</w:t>
            </w:r>
          </w:p>
        </w:tc>
        <w:tc>
          <w:tcPr>
            <w:tcW w:w="4613" w:type="dxa"/>
          </w:tcPr>
          <w:p w:rsidR="00DF2762" w:rsidRPr="00157505" w:rsidRDefault="004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</w:t>
            </w: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8@</w:t>
            </w:r>
            <w:proofErr w:type="spellStart"/>
            <w:r w:rsidRPr="00157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pervroo</w:t>
            </w:r>
            <w:proofErr w:type="spellEnd"/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57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vitebsk</w:t>
            </w:r>
            <w:proofErr w:type="spellEnd"/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57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7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</w:tr>
      <w:tr w:rsidR="00DF2762" w:rsidRPr="00157505" w:rsidTr="00662FC8">
        <w:tc>
          <w:tcPr>
            <w:tcW w:w="11307" w:type="dxa"/>
          </w:tcPr>
          <w:p w:rsidR="00DF2762" w:rsidRPr="00157505" w:rsidRDefault="00DF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10. Общая численность педагогических работников учреждения образования</w:t>
            </w:r>
          </w:p>
        </w:tc>
        <w:tc>
          <w:tcPr>
            <w:tcW w:w="4613" w:type="dxa"/>
          </w:tcPr>
          <w:p w:rsidR="00DF2762" w:rsidRPr="00157505" w:rsidRDefault="00DF2762" w:rsidP="00DF2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7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F2762" w:rsidRPr="00157505" w:rsidTr="00662FC8">
        <w:tc>
          <w:tcPr>
            <w:tcW w:w="11307" w:type="dxa"/>
          </w:tcPr>
          <w:p w:rsidR="00DF2762" w:rsidRPr="00157505" w:rsidRDefault="00DF2762" w:rsidP="00DF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11. Количество педагогических работников учреждения образования, принимающих участие в реализации проекта «Зелёные школы»</w:t>
            </w:r>
          </w:p>
        </w:tc>
        <w:tc>
          <w:tcPr>
            <w:tcW w:w="4613" w:type="dxa"/>
          </w:tcPr>
          <w:p w:rsidR="00DF2762" w:rsidRPr="00157505" w:rsidRDefault="00DF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2762" w:rsidRPr="00157505" w:rsidTr="00662FC8">
        <w:tc>
          <w:tcPr>
            <w:tcW w:w="11307" w:type="dxa"/>
          </w:tcPr>
          <w:p w:rsidR="00DF2762" w:rsidRPr="00157505" w:rsidRDefault="00DF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 xml:space="preserve">12. Общая численность </w:t>
            </w:r>
            <w:proofErr w:type="gramStart"/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57505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 образования</w:t>
            </w:r>
          </w:p>
        </w:tc>
        <w:tc>
          <w:tcPr>
            <w:tcW w:w="4613" w:type="dxa"/>
          </w:tcPr>
          <w:p w:rsidR="00DF2762" w:rsidRPr="00157505" w:rsidRDefault="00DF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F2762" w:rsidRPr="00157505" w:rsidTr="00662FC8">
        <w:tc>
          <w:tcPr>
            <w:tcW w:w="11307" w:type="dxa"/>
          </w:tcPr>
          <w:p w:rsidR="00DF2762" w:rsidRPr="00157505" w:rsidRDefault="00DF2762" w:rsidP="00DF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 xml:space="preserve">13. Количество </w:t>
            </w:r>
            <w:proofErr w:type="gramStart"/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5750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образования, принимающих участие в реализации проекта «З</w:t>
            </w: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лёные школы»</w:t>
            </w:r>
          </w:p>
        </w:tc>
        <w:tc>
          <w:tcPr>
            <w:tcW w:w="4613" w:type="dxa"/>
          </w:tcPr>
          <w:p w:rsidR="00DF2762" w:rsidRPr="00157505" w:rsidRDefault="004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F2762" w:rsidRPr="00157505" w:rsidTr="00662FC8">
        <w:tc>
          <w:tcPr>
            <w:tcW w:w="11307" w:type="dxa"/>
          </w:tcPr>
          <w:p w:rsidR="00DF2762" w:rsidRPr="00157505" w:rsidRDefault="00DF2762" w:rsidP="00DF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 xml:space="preserve">14. Каким образом реализуется проект «Зелёные школы» в учреждении образования.  </w:t>
            </w:r>
          </w:p>
        </w:tc>
        <w:tc>
          <w:tcPr>
            <w:tcW w:w="4613" w:type="dxa"/>
          </w:tcPr>
          <w:p w:rsidR="00DF2762" w:rsidRPr="00157505" w:rsidRDefault="00DF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На занятиях в специально организованной деятельности и в нерегламентированной деятельности</w:t>
            </w:r>
          </w:p>
        </w:tc>
      </w:tr>
      <w:tr w:rsidR="00DF2762" w:rsidRPr="00157505" w:rsidTr="00662FC8">
        <w:tc>
          <w:tcPr>
            <w:tcW w:w="11307" w:type="dxa"/>
          </w:tcPr>
          <w:p w:rsidR="00DF2762" w:rsidRPr="00157505" w:rsidRDefault="00DF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15. Сроки реализации проекта «Зелёные школы» в учреждении образования</w:t>
            </w:r>
          </w:p>
        </w:tc>
        <w:tc>
          <w:tcPr>
            <w:tcW w:w="4613" w:type="dxa"/>
          </w:tcPr>
          <w:p w:rsidR="00DF2762" w:rsidRPr="00157505" w:rsidRDefault="004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2020/2021 учебный год</w:t>
            </w:r>
          </w:p>
        </w:tc>
      </w:tr>
      <w:tr w:rsidR="00DF2762" w:rsidRPr="00157505" w:rsidTr="00662FC8">
        <w:tc>
          <w:tcPr>
            <w:tcW w:w="11307" w:type="dxa"/>
          </w:tcPr>
          <w:p w:rsidR="00DE73BF" w:rsidRPr="00157505" w:rsidRDefault="00DF2762" w:rsidP="00DF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 xml:space="preserve">16. Количество заданий, выполненных по соответствующим направлениям проекта «Зелёные школы»: </w:t>
            </w:r>
          </w:p>
          <w:p w:rsidR="00DE73BF" w:rsidRPr="00157505" w:rsidRDefault="00DF2762" w:rsidP="00DF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 xml:space="preserve"> Биоразнообразие </w:t>
            </w:r>
          </w:p>
          <w:p w:rsidR="00DE73BF" w:rsidRPr="00157505" w:rsidRDefault="00DF2762" w:rsidP="00DF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Энергосбережение </w:t>
            </w:r>
          </w:p>
          <w:p w:rsidR="00DE73BF" w:rsidRPr="00157505" w:rsidRDefault="00DF2762" w:rsidP="00DF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Водосбережение</w:t>
            </w:r>
            <w:proofErr w:type="spellEnd"/>
            <w:r w:rsidRPr="00157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3BF" w:rsidRPr="00157505" w:rsidRDefault="00DF2762" w:rsidP="00DF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 с отходами</w:t>
            </w:r>
          </w:p>
          <w:p w:rsidR="00DF2762" w:rsidRPr="00157505" w:rsidRDefault="00DF2762" w:rsidP="00DF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50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Информационно-экологические мероприятия по работе с местным сообществом </w:t>
            </w:r>
          </w:p>
          <w:p w:rsidR="004A6351" w:rsidRPr="00157505" w:rsidRDefault="004A6351" w:rsidP="00DF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Общее количество выполненных заданий</w:t>
            </w:r>
          </w:p>
        </w:tc>
        <w:tc>
          <w:tcPr>
            <w:tcW w:w="4613" w:type="dxa"/>
          </w:tcPr>
          <w:p w:rsidR="00DF2762" w:rsidRPr="00157505" w:rsidRDefault="00DF2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351" w:rsidRPr="00157505" w:rsidRDefault="004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1B72" w:rsidRPr="00157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351" w:rsidRPr="00157505" w:rsidRDefault="004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6351" w:rsidRDefault="004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F6100" w:rsidRPr="00157505" w:rsidRDefault="006F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6351" w:rsidRPr="00157505" w:rsidRDefault="006F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  <w:p w:rsidR="004A6351" w:rsidRPr="00157505" w:rsidRDefault="0089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B30B7" w:rsidRPr="00157505">
              <w:rPr>
                <w:rFonts w:ascii="Times New Roman" w:hAnsi="Times New Roman" w:cs="Times New Roman"/>
                <w:sz w:val="24"/>
                <w:szCs w:val="24"/>
              </w:rPr>
              <w:t>- 96,2%</w:t>
            </w:r>
          </w:p>
        </w:tc>
      </w:tr>
      <w:tr w:rsidR="00DF2762" w:rsidRPr="00157505" w:rsidTr="00662FC8">
        <w:tc>
          <w:tcPr>
            <w:tcW w:w="11307" w:type="dxa"/>
          </w:tcPr>
          <w:p w:rsidR="00DF2762" w:rsidRPr="00157505" w:rsidRDefault="00DF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 xml:space="preserve">17. На </w:t>
            </w:r>
            <w:proofErr w:type="gramStart"/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End"/>
            <w:r w:rsidRPr="00157505">
              <w:rPr>
                <w:rFonts w:ascii="Times New Roman" w:hAnsi="Times New Roman" w:cs="Times New Roman"/>
                <w:sz w:val="24"/>
                <w:szCs w:val="24"/>
              </w:rPr>
              <w:t xml:space="preserve"> какого уровня претендует учреждение образования</w:t>
            </w:r>
          </w:p>
        </w:tc>
        <w:tc>
          <w:tcPr>
            <w:tcW w:w="4613" w:type="dxa"/>
          </w:tcPr>
          <w:p w:rsidR="00DF2762" w:rsidRPr="00157505" w:rsidRDefault="00DF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91BBA" w:rsidRPr="00157505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дошкольного образования</w:t>
            </w:r>
          </w:p>
        </w:tc>
      </w:tr>
    </w:tbl>
    <w:p w:rsidR="00DF2762" w:rsidRPr="00157505" w:rsidRDefault="00DF2762" w:rsidP="00677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505">
        <w:rPr>
          <w:rFonts w:ascii="Times New Roman" w:hAnsi="Times New Roman" w:cs="Times New Roman"/>
          <w:b/>
          <w:sz w:val="28"/>
          <w:szCs w:val="28"/>
        </w:rPr>
        <w:t>Анализ ситуации</w:t>
      </w:r>
    </w:p>
    <w:p w:rsidR="00DE73BF" w:rsidRPr="00C5259A" w:rsidRDefault="00DE73BF" w:rsidP="0067708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C5259A">
        <w:rPr>
          <w:rStyle w:val="a6"/>
          <w:b w:val="0"/>
        </w:rPr>
        <w:t xml:space="preserve">Государственное учреждение образования «Ясли-сад №8 г. Витебска»  находится в экологически  благоприятном микрорайоне </w:t>
      </w:r>
      <w:proofErr w:type="spellStart"/>
      <w:r w:rsidRPr="00C5259A">
        <w:rPr>
          <w:rStyle w:val="a6"/>
          <w:b w:val="0"/>
        </w:rPr>
        <w:t>Лучёса</w:t>
      </w:r>
      <w:proofErr w:type="spellEnd"/>
      <w:r w:rsidRPr="00C5259A">
        <w:rPr>
          <w:rStyle w:val="a6"/>
          <w:b w:val="0"/>
        </w:rPr>
        <w:t xml:space="preserve">  </w:t>
      </w:r>
      <w:proofErr w:type="spellStart"/>
      <w:r w:rsidRPr="00C5259A">
        <w:rPr>
          <w:rStyle w:val="a6"/>
          <w:b w:val="0"/>
        </w:rPr>
        <w:t>г</w:t>
      </w:r>
      <w:proofErr w:type="gramStart"/>
      <w:r w:rsidRPr="00C5259A">
        <w:rPr>
          <w:rStyle w:val="a6"/>
          <w:b w:val="0"/>
        </w:rPr>
        <w:t>.В</w:t>
      </w:r>
      <w:proofErr w:type="gramEnd"/>
      <w:r w:rsidRPr="00C5259A">
        <w:rPr>
          <w:rStyle w:val="a6"/>
          <w:b w:val="0"/>
        </w:rPr>
        <w:t>итебска</w:t>
      </w:r>
      <w:proofErr w:type="spellEnd"/>
      <w:r w:rsidRPr="00C5259A">
        <w:rPr>
          <w:rStyle w:val="a6"/>
          <w:b w:val="0"/>
        </w:rPr>
        <w:t xml:space="preserve">. Недалеко от территории протекает река </w:t>
      </w:r>
      <w:proofErr w:type="spellStart"/>
      <w:r w:rsidRPr="00C5259A">
        <w:rPr>
          <w:rStyle w:val="a6"/>
          <w:b w:val="0"/>
        </w:rPr>
        <w:t>Лучёса</w:t>
      </w:r>
      <w:proofErr w:type="spellEnd"/>
      <w:r w:rsidRPr="00C5259A">
        <w:rPr>
          <w:rStyle w:val="a6"/>
          <w:b w:val="0"/>
        </w:rPr>
        <w:t xml:space="preserve">, поблизости находится сквер имени </w:t>
      </w:r>
      <w:proofErr w:type="spellStart"/>
      <w:r w:rsidRPr="00C5259A">
        <w:rPr>
          <w:rStyle w:val="a6"/>
          <w:b w:val="0"/>
        </w:rPr>
        <w:t>М.Ф.Шмырева</w:t>
      </w:r>
      <w:proofErr w:type="spellEnd"/>
      <w:r w:rsidRPr="00C5259A">
        <w:rPr>
          <w:rStyle w:val="a6"/>
          <w:b w:val="0"/>
        </w:rPr>
        <w:t>. Дошкольное учреждение находится в отдалении от д</w:t>
      </w:r>
      <w:r w:rsidRPr="00C5259A">
        <w:rPr>
          <w:rStyle w:val="a6"/>
          <w:b w:val="0"/>
        </w:rPr>
        <w:t>о</w:t>
      </w:r>
      <w:r w:rsidRPr="00C5259A">
        <w:rPr>
          <w:rStyle w:val="a6"/>
          <w:b w:val="0"/>
        </w:rPr>
        <w:t xml:space="preserve">рог внутри частного сектора. На территории ГУО «Ясли-сад №8 </w:t>
      </w:r>
      <w:proofErr w:type="spellStart"/>
      <w:r w:rsidRPr="00C5259A">
        <w:rPr>
          <w:rStyle w:val="a6"/>
          <w:b w:val="0"/>
        </w:rPr>
        <w:t>г</w:t>
      </w:r>
      <w:proofErr w:type="gramStart"/>
      <w:r w:rsidRPr="00C5259A">
        <w:rPr>
          <w:rStyle w:val="a6"/>
          <w:b w:val="0"/>
        </w:rPr>
        <w:t>.В</w:t>
      </w:r>
      <w:proofErr w:type="gramEnd"/>
      <w:r w:rsidRPr="00C5259A">
        <w:rPr>
          <w:rStyle w:val="a6"/>
          <w:b w:val="0"/>
        </w:rPr>
        <w:t>итебска</w:t>
      </w:r>
      <w:proofErr w:type="spellEnd"/>
      <w:r w:rsidRPr="00C5259A">
        <w:rPr>
          <w:rStyle w:val="a6"/>
          <w:b w:val="0"/>
        </w:rPr>
        <w:t xml:space="preserve"> имеются разнообразные виды деревьев и кустарников, разновидности хво</w:t>
      </w:r>
      <w:r w:rsidRPr="00C5259A">
        <w:rPr>
          <w:rStyle w:val="a6"/>
          <w:b w:val="0"/>
        </w:rPr>
        <w:t>й</w:t>
      </w:r>
      <w:r w:rsidRPr="00C5259A">
        <w:rPr>
          <w:rStyle w:val="a6"/>
          <w:b w:val="0"/>
        </w:rPr>
        <w:t>ных  деревьев, огород, уголок сада, цветник и др.</w:t>
      </w:r>
    </w:p>
    <w:p w:rsidR="00DE73BF" w:rsidRPr="00C5259A" w:rsidRDefault="00DE73BF" w:rsidP="0067708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b w:val="0"/>
        </w:rPr>
      </w:pPr>
      <w:r w:rsidRPr="00C5259A">
        <w:rPr>
          <w:rStyle w:val="a6"/>
          <w:b w:val="0"/>
        </w:rPr>
        <w:t>Наблюдая за детской деятельностью,  беседуя с детьми и родителями,  педагоги  пришли к выводу, что экологическая грамотность участников о</w:t>
      </w:r>
      <w:r w:rsidRPr="00C5259A">
        <w:rPr>
          <w:rStyle w:val="a6"/>
          <w:b w:val="0"/>
        </w:rPr>
        <w:t>б</w:t>
      </w:r>
      <w:r w:rsidRPr="00C5259A">
        <w:rPr>
          <w:rStyle w:val="a6"/>
          <w:b w:val="0"/>
        </w:rPr>
        <w:t>разовательного процесса  невысокая,  у детей и родителей снижен интерес к природоохранной познавательной деятельности из-за недостатка знаний в в</w:t>
      </w:r>
      <w:r w:rsidRPr="00C5259A">
        <w:rPr>
          <w:rStyle w:val="a6"/>
          <w:b w:val="0"/>
        </w:rPr>
        <w:t>о</w:t>
      </w:r>
      <w:r w:rsidRPr="00C5259A">
        <w:rPr>
          <w:rStyle w:val="a6"/>
          <w:b w:val="0"/>
        </w:rPr>
        <w:lastRenderedPageBreak/>
        <w:t xml:space="preserve">просах охраны окружающей среды, сбережения природных ресурсов родного края. Это подтолкнуло коллектив ГУО «Ясли-сад №8 </w:t>
      </w:r>
      <w:proofErr w:type="spellStart"/>
      <w:r w:rsidRPr="00C5259A">
        <w:rPr>
          <w:rStyle w:val="a6"/>
          <w:b w:val="0"/>
        </w:rPr>
        <w:t>г</w:t>
      </w:r>
      <w:proofErr w:type="gramStart"/>
      <w:r w:rsidRPr="00C5259A">
        <w:rPr>
          <w:rStyle w:val="a6"/>
          <w:b w:val="0"/>
        </w:rPr>
        <w:t>.В</w:t>
      </w:r>
      <w:proofErr w:type="gramEnd"/>
      <w:r w:rsidRPr="00C5259A">
        <w:rPr>
          <w:rStyle w:val="a6"/>
          <w:b w:val="0"/>
        </w:rPr>
        <w:t>итебска</w:t>
      </w:r>
      <w:proofErr w:type="spellEnd"/>
      <w:r w:rsidRPr="00C5259A">
        <w:rPr>
          <w:rStyle w:val="a6"/>
          <w:b w:val="0"/>
        </w:rPr>
        <w:t xml:space="preserve">» к поиску эффективных способов повышения экологической культуры и грамотности участников образовательного процесса. Поэтому </w:t>
      </w:r>
      <w:r w:rsidR="004A6351" w:rsidRPr="00C5259A">
        <w:rPr>
          <w:rStyle w:val="a6"/>
          <w:b w:val="0"/>
        </w:rPr>
        <w:t xml:space="preserve">в 2020/2021 учебном </w:t>
      </w:r>
      <w:r w:rsidRPr="00C5259A">
        <w:rPr>
          <w:rStyle w:val="a6"/>
          <w:b w:val="0"/>
        </w:rPr>
        <w:t>год</w:t>
      </w:r>
      <w:r w:rsidR="004A6351" w:rsidRPr="00C5259A">
        <w:rPr>
          <w:rStyle w:val="a6"/>
          <w:b w:val="0"/>
        </w:rPr>
        <w:t>у</w:t>
      </w:r>
      <w:r w:rsidRPr="00C5259A">
        <w:rPr>
          <w:rStyle w:val="a6"/>
          <w:b w:val="0"/>
        </w:rPr>
        <w:t xml:space="preserve"> коллектив стал  участником образовательного проекта «З</w:t>
      </w:r>
      <w:r w:rsidR="004A6351" w:rsidRPr="00C5259A">
        <w:rPr>
          <w:rStyle w:val="a6"/>
          <w:b w:val="0"/>
        </w:rPr>
        <w:t>еленые школы» и реализует его на основе методических рекомендаций по организации внедрения и реализации проекта «Зеленые школы» на базе учреждений дошкольного образования.</w:t>
      </w:r>
    </w:p>
    <w:p w:rsidR="00FF082F" w:rsidRPr="00C5259A" w:rsidRDefault="00FF082F" w:rsidP="00C9077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5259A">
        <w:rPr>
          <w:color w:val="000000"/>
          <w:shd w:val="clear" w:color="auto" w:fill="FFFFFF"/>
        </w:rPr>
        <w:t>По каждому разделу проекта нами определены цели и задачи, выбраны задания для выполнения, определены сроки выполнения заданий,  ответстве</w:t>
      </w:r>
      <w:r w:rsidRPr="00C5259A">
        <w:rPr>
          <w:color w:val="000000"/>
          <w:shd w:val="clear" w:color="auto" w:fill="FFFFFF"/>
        </w:rPr>
        <w:t>н</w:t>
      </w:r>
      <w:r w:rsidRPr="00C5259A">
        <w:rPr>
          <w:color w:val="000000"/>
          <w:shd w:val="clear" w:color="auto" w:fill="FFFFFF"/>
        </w:rPr>
        <w:t xml:space="preserve">ные   и участники. Запланированные мероприятия  по каждому направлению выполнены  </w:t>
      </w:r>
      <w:r w:rsidR="00A21EBC">
        <w:rPr>
          <w:color w:val="000000"/>
          <w:shd w:val="clear" w:color="auto" w:fill="FFFFFF"/>
        </w:rPr>
        <w:t>не</w:t>
      </w:r>
      <w:r w:rsidRPr="00C5259A">
        <w:rPr>
          <w:color w:val="000000"/>
          <w:shd w:val="clear" w:color="auto" w:fill="FFFFFF"/>
        </w:rPr>
        <w:t xml:space="preserve"> в полном объеме: </w:t>
      </w:r>
      <w:r w:rsidR="00A21EBC" w:rsidRPr="000B30B7">
        <w:rPr>
          <w:shd w:val="clear" w:color="auto" w:fill="FFFFFF"/>
        </w:rPr>
        <w:t>25</w:t>
      </w:r>
      <w:r w:rsidRPr="000B30B7">
        <w:rPr>
          <w:shd w:val="clear" w:color="auto" w:fill="FFFFFF"/>
        </w:rPr>
        <w:t xml:space="preserve"> заданий (9</w:t>
      </w:r>
      <w:r w:rsidR="00A21EBC" w:rsidRPr="000B30B7">
        <w:rPr>
          <w:shd w:val="clear" w:color="auto" w:fill="FFFFFF"/>
        </w:rPr>
        <w:t>6</w:t>
      </w:r>
      <w:r w:rsidRPr="000B30B7">
        <w:rPr>
          <w:shd w:val="clear" w:color="auto" w:fill="FFFFFF"/>
        </w:rPr>
        <w:t>,</w:t>
      </w:r>
      <w:r w:rsidR="00A21EBC" w:rsidRPr="000B30B7">
        <w:rPr>
          <w:shd w:val="clear" w:color="auto" w:fill="FFFFFF"/>
        </w:rPr>
        <w:t>2</w:t>
      </w:r>
      <w:r w:rsidRPr="000B30B7">
        <w:rPr>
          <w:shd w:val="clear" w:color="auto" w:fill="FFFFFF"/>
        </w:rPr>
        <w:t xml:space="preserve">%) </w:t>
      </w:r>
      <w:proofErr w:type="gramStart"/>
      <w:r w:rsidRPr="000B30B7">
        <w:rPr>
          <w:shd w:val="clear" w:color="auto" w:fill="FFFFFF"/>
        </w:rPr>
        <w:t>от</w:t>
      </w:r>
      <w:proofErr w:type="gramEnd"/>
      <w:r w:rsidR="00C5259A" w:rsidRPr="000B30B7">
        <w:rPr>
          <w:shd w:val="clear" w:color="auto" w:fill="FFFFFF"/>
        </w:rPr>
        <w:t xml:space="preserve"> </w:t>
      </w:r>
      <w:r w:rsidRPr="000B30B7">
        <w:rPr>
          <w:shd w:val="clear" w:color="auto" w:fill="FFFFFF"/>
        </w:rPr>
        <w:t xml:space="preserve"> предложенных 26. </w:t>
      </w:r>
      <w:r w:rsidRPr="00A21EBC">
        <w:rPr>
          <w:shd w:val="clear" w:color="auto" w:fill="FFFFFF"/>
        </w:rPr>
        <w:t>У</w:t>
      </w:r>
      <w:r w:rsidRPr="00C5259A">
        <w:rPr>
          <w:color w:val="000000"/>
          <w:shd w:val="clear" w:color="auto" w:fill="FFFFFF"/>
        </w:rPr>
        <w:t xml:space="preserve">ровень результативности  высокий. </w:t>
      </w:r>
    </w:p>
    <w:p w:rsidR="00FF082F" w:rsidRPr="00C5259A" w:rsidRDefault="00FF082F" w:rsidP="00C90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C52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заданий по каждому направлению оценивалось по практическим результатам (посадка растений, создание картосхем, выполнение исследов</w:t>
      </w:r>
      <w:r w:rsidRPr="00C52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52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ний, отчеты, участие в экологических акциях, конкурсах и т.д.). По каждому проделанному этапу проекта выполнялся фотоотчет.</w:t>
      </w:r>
    </w:p>
    <w:p w:rsidR="00FF082F" w:rsidRPr="00C5259A" w:rsidRDefault="00FF082F" w:rsidP="00C90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C52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 ходе работы проведены контроль со стороны администрации за проведением запланированных  мероприятий и самоконтроль.</w:t>
      </w:r>
    </w:p>
    <w:p w:rsidR="00FF082F" w:rsidRPr="00C5259A" w:rsidRDefault="00FF082F" w:rsidP="00C90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C52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ходе реализации проекта, новости размещена на официальном сайте ГУО «Ясли-сад № 8 </w:t>
      </w:r>
      <w:proofErr w:type="spellStart"/>
      <w:r w:rsidRPr="00C52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C52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C52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итебска</w:t>
      </w:r>
      <w:proofErr w:type="spellEnd"/>
      <w:r w:rsidRPr="00C52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r w:rsidRPr="00C5259A">
        <w:rPr>
          <w:rFonts w:ascii="Times New Roman" w:hAnsi="Times New Roman" w:cs="Times New Roman"/>
          <w:sz w:val="24"/>
          <w:szCs w:val="24"/>
          <w:lang w:val="en-US"/>
        </w:rPr>
        <w:t>du</w:t>
      </w:r>
      <w:r w:rsidRPr="00C5259A">
        <w:rPr>
          <w:rFonts w:ascii="Times New Roman" w:hAnsi="Times New Roman" w:cs="Times New Roman"/>
          <w:sz w:val="24"/>
          <w:szCs w:val="24"/>
        </w:rPr>
        <w:t>8@</w:t>
      </w:r>
      <w:proofErr w:type="spellStart"/>
      <w:r w:rsidRPr="00C5259A">
        <w:rPr>
          <w:rFonts w:ascii="Times New Roman" w:hAnsi="Times New Roman" w:cs="Times New Roman"/>
          <w:sz w:val="24"/>
          <w:szCs w:val="24"/>
          <w:lang w:val="en-US"/>
        </w:rPr>
        <w:t>pervroo</w:t>
      </w:r>
      <w:proofErr w:type="spellEnd"/>
      <w:r w:rsidRPr="00C5259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5259A">
        <w:rPr>
          <w:rFonts w:ascii="Times New Roman" w:hAnsi="Times New Roman" w:cs="Times New Roman"/>
          <w:sz w:val="24"/>
          <w:szCs w:val="24"/>
          <w:lang w:val="en-US"/>
        </w:rPr>
        <w:t>vitebsk</w:t>
      </w:r>
      <w:proofErr w:type="spellEnd"/>
      <w:r w:rsidRPr="00C5259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5259A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C5259A">
        <w:rPr>
          <w:rFonts w:ascii="Times New Roman" w:hAnsi="Times New Roman" w:cs="Times New Roman"/>
          <w:sz w:val="24"/>
          <w:szCs w:val="24"/>
        </w:rPr>
        <w:t>.</w:t>
      </w:r>
      <w:r w:rsidRPr="00C5259A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C52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F082F" w:rsidRPr="00C5259A" w:rsidRDefault="00FF082F" w:rsidP="00662FC8">
      <w:pPr>
        <w:pStyle w:val="a5"/>
        <w:shd w:val="clear" w:color="auto" w:fill="FFFFFF"/>
        <w:spacing w:before="0" w:beforeAutospacing="0" w:after="240" w:afterAutospacing="0"/>
        <w:jc w:val="both"/>
        <w:rPr>
          <w:color w:val="000000"/>
          <w:shd w:val="clear" w:color="auto" w:fill="FFFFFF"/>
        </w:rPr>
      </w:pPr>
      <w:r w:rsidRPr="00C5259A">
        <w:rPr>
          <w:color w:val="000000"/>
          <w:shd w:val="clear" w:color="auto" w:fill="FFFFFF"/>
        </w:rPr>
        <w:t>Участниками проекта были определены перспективы работы по организации внедрения и реализации образовательного проекта «Зелёные школы» в гос</w:t>
      </w:r>
      <w:r w:rsidRPr="00C5259A">
        <w:rPr>
          <w:color w:val="000000"/>
          <w:shd w:val="clear" w:color="auto" w:fill="FFFFFF"/>
        </w:rPr>
        <w:t>у</w:t>
      </w:r>
      <w:r w:rsidRPr="00C5259A">
        <w:rPr>
          <w:color w:val="000000"/>
          <w:shd w:val="clear" w:color="auto" w:fill="FFFFFF"/>
        </w:rPr>
        <w:t xml:space="preserve">дарственном учреждении образования «Ясли-сад № 8 </w:t>
      </w:r>
      <w:proofErr w:type="spellStart"/>
      <w:r w:rsidRPr="00C5259A">
        <w:rPr>
          <w:color w:val="000000"/>
          <w:shd w:val="clear" w:color="auto" w:fill="FFFFFF"/>
        </w:rPr>
        <w:t>г</w:t>
      </w:r>
      <w:proofErr w:type="gramStart"/>
      <w:r w:rsidRPr="00C5259A">
        <w:rPr>
          <w:color w:val="000000"/>
          <w:shd w:val="clear" w:color="auto" w:fill="FFFFFF"/>
        </w:rPr>
        <w:t>.В</w:t>
      </w:r>
      <w:proofErr w:type="gramEnd"/>
      <w:r w:rsidRPr="00C5259A">
        <w:rPr>
          <w:color w:val="000000"/>
          <w:shd w:val="clear" w:color="auto" w:fill="FFFFFF"/>
        </w:rPr>
        <w:t>итебска</w:t>
      </w:r>
      <w:proofErr w:type="spellEnd"/>
      <w:r w:rsidRPr="00C5259A">
        <w:rPr>
          <w:color w:val="000000"/>
          <w:shd w:val="clear" w:color="auto" w:fill="FFFFFF"/>
        </w:rPr>
        <w:t>».</w:t>
      </w:r>
    </w:p>
    <w:p w:rsidR="00A91BBA" w:rsidRPr="00C5259A" w:rsidRDefault="00DF2762" w:rsidP="0067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59A">
        <w:rPr>
          <w:rFonts w:ascii="Times New Roman" w:hAnsi="Times New Roman" w:cs="Times New Roman"/>
          <w:sz w:val="24"/>
          <w:szCs w:val="24"/>
        </w:rPr>
        <w:t xml:space="preserve">1.Цель </w:t>
      </w:r>
      <w:r w:rsidR="004A6351" w:rsidRPr="00C5259A">
        <w:rPr>
          <w:rFonts w:ascii="Times New Roman" w:hAnsi="Times New Roman" w:cs="Times New Roman"/>
          <w:sz w:val="24"/>
          <w:szCs w:val="24"/>
        </w:rPr>
        <w:t>проекта</w:t>
      </w:r>
      <w:r w:rsidRPr="00C5259A">
        <w:rPr>
          <w:rFonts w:ascii="Times New Roman" w:hAnsi="Times New Roman" w:cs="Times New Roman"/>
          <w:sz w:val="24"/>
          <w:szCs w:val="24"/>
        </w:rPr>
        <w:t xml:space="preserve">: </w:t>
      </w:r>
      <w:r w:rsidR="00A91BBA" w:rsidRPr="00C5259A">
        <w:rPr>
          <w:rFonts w:ascii="Times New Roman" w:hAnsi="Times New Roman" w:cs="Times New Roman"/>
          <w:sz w:val="24"/>
          <w:szCs w:val="24"/>
        </w:rPr>
        <w:t>формирование экологически грамотной личности, владеющей практическими навыками в экологическом и природоохранном направл</w:t>
      </w:r>
      <w:r w:rsidR="00A91BBA" w:rsidRPr="00C5259A">
        <w:rPr>
          <w:rFonts w:ascii="Times New Roman" w:hAnsi="Times New Roman" w:cs="Times New Roman"/>
          <w:sz w:val="24"/>
          <w:szCs w:val="24"/>
        </w:rPr>
        <w:t>е</w:t>
      </w:r>
      <w:r w:rsidR="00A91BBA" w:rsidRPr="00C5259A">
        <w:rPr>
          <w:rFonts w:ascii="Times New Roman" w:hAnsi="Times New Roman" w:cs="Times New Roman"/>
          <w:sz w:val="24"/>
          <w:szCs w:val="24"/>
        </w:rPr>
        <w:t>нии</w:t>
      </w:r>
      <w:r w:rsidRPr="00C525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329D" w:rsidRPr="00C5259A" w:rsidRDefault="00DF2762" w:rsidP="0067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59A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A6351" w:rsidRPr="00C5259A" w:rsidRDefault="004A6351" w:rsidP="006770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</w:t>
      </w:r>
      <w:r w:rsidR="00E332F0" w:rsidRPr="00C52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основ экологической культуры воспитанников и их родителей;</w:t>
      </w:r>
    </w:p>
    <w:p w:rsidR="00AE329D" w:rsidRPr="00C5259A" w:rsidRDefault="00A91BBA" w:rsidP="006770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о видовом разнообразии растений и животных данной местности и условиях его сохранения и увеличения, о взаимосвязях живой и неживой природы, необходимости бережного ее использования</w:t>
      </w:r>
      <w:r w:rsidR="00AE329D" w:rsidRPr="00C52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E329D" w:rsidRPr="00C5259A" w:rsidRDefault="00A91BBA" w:rsidP="006770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представления о значении живой и неживой природы в жизни и хозяйственной деятельности человека; </w:t>
      </w:r>
    </w:p>
    <w:p w:rsidR="00AE329D" w:rsidRPr="00C5259A" w:rsidRDefault="00A91BBA" w:rsidP="006770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и навыки в разнообразной деятельности в природе и в быту (проводить наблюдения, измерения, исследования);</w:t>
      </w:r>
    </w:p>
    <w:p w:rsidR="00AE329D" w:rsidRPr="00C5259A" w:rsidRDefault="00A91BBA" w:rsidP="006770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первоначальные умения и навыки экологически грамотного и безопасного для природы и воспитанника поведения; </w:t>
      </w:r>
    </w:p>
    <w:p w:rsidR="00AE329D" w:rsidRPr="00C5259A" w:rsidRDefault="00A91BBA" w:rsidP="006770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вовлекать воспитанников и их родителей (законных представителей) в общественно значимые действия и мероприятия по сохранению природы и бере</w:t>
      </w:r>
      <w:r w:rsidRPr="00C52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C52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ному отношению к ее ресурсам; </w:t>
      </w:r>
    </w:p>
    <w:p w:rsidR="00AE329D" w:rsidRPr="00C5259A" w:rsidRDefault="00A91BBA" w:rsidP="006770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эмоционально-положительное отношение к окружающему миру, умение видеть его красоту и неповторимость;</w:t>
      </w:r>
      <w:r w:rsidR="0057540A" w:rsidRPr="00C52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73B80" w:rsidRPr="00C5259A" w:rsidRDefault="00773B80" w:rsidP="006770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условия для реализации практической экологической деятельности. </w:t>
      </w:r>
    </w:p>
    <w:p w:rsidR="002409C2" w:rsidRPr="00C5259A" w:rsidRDefault="00DF2762" w:rsidP="0067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59A">
        <w:rPr>
          <w:rFonts w:ascii="Times New Roman" w:hAnsi="Times New Roman" w:cs="Times New Roman"/>
          <w:sz w:val="24"/>
          <w:szCs w:val="24"/>
        </w:rPr>
        <w:t>План действий в новом учебном году 202</w:t>
      </w:r>
      <w:r w:rsidR="002409C2" w:rsidRPr="00C5259A">
        <w:rPr>
          <w:rFonts w:ascii="Times New Roman" w:hAnsi="Times New Roman" w:cs="Times New Roman"/>
          <w:sz w:val="24"/>
          <w:szCs w:val="24"/>
        </w:rPr>
        <w:t>1</w:t>
      </w:r>
      <w:r w:rsidRPr="00C5259A">
        <w:rPr>
          <w:rFonts w:ascii="Times New Roman" w:hAnsi="Times New Roman" w:cs="Times New Roman"/>
          <w:sz w:val="24"/>
          <w:szCs w:val="24"/>
        </w:rPr>
        <w:t>/202</w:t>
      </w:r>
      <w:r w:rsidR="002409C2" w:rsidRPr="00C5259A">
        <w:rPr>
          <w:rFonts w:ascii="Times New Roman" w:hAnsi="Times New Roman" w:cs="Times New Roman"/>
          <w:sz w:val="24"/>
          <w:szCs w:val="24"/>
        </w:rPr>
        <w:t>2</w:t>
      </w:r>
      <w:r w:rsidRPr="00C5259A">
        <w:rPr>
          <w:rFonts w:ascii="Times New Roman" w:hAnsi="Times New Roman" w:cs="Times New Roman"/>
          <w:sz w:val="24"/>
          <w:szCs w:val="24"/>
        </w:rPr>
        <w:t>:</w:t>
      </w:r>
    </w:p>
    <w:p w:rsidR="00DE73BF" w:rsidRPr="00C5259A" w:rsidRDefault="00DE73BF" w:rsidP="0067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59A">
        <w:rPr>
          <w:rFonts w:ascii="Times New Roman" w:hAnsi="Times New Roman" w:cs="Times New Roman"/>
          <w:sz w:val="24"/>
          <w:szCs w:val="24"/>
        </w:rPr>
        <w:t>1. П</w:t>
      </w:r>
      <w:r w:rsidR="00DF2762" w:rsidRPr="00C5259A">
        <w:rPr>
          <w:rFonts w:ascii="Times New Roman" w:hAnsi="Times New Roman" w:cs="Times New Roman"/>
          <w:sz w:val="24"/>
          <w:szCs w:val="24"/>
        </w:rPr>
        <w:t xml:space="preserve">родолжить работу </w:t>
      </w:r>
      <w:r w:rsidR="002409C2" w:rsidRPr="00C5259A">
        <w:rPr>
          <w:rFonts w:ascii="Times New Roman" w:hAnsi="Times New Roman" w:cs="Times New Roman"/>
          <w:sz w:val="24"/>
          <w:szCs w:val="24"/>
        </w:rPr>
        <w:t xml:space="preserve">по формированию экологической </w:t>
      </w:r>
      <w:r w:rsidR="00EB1D78" w:rsidRPr="00C5259A">
        <w:rPr>
          <w:rFonts w:ascii="Times New Roman" w:hAnsi="Times New Roman" w:cs="Times New Roman"/>
          <w:sz w:val="24"/>
          <w:szCs w:val="24"/>
        </w:rPr>
        <w:t>культуры, ответственности за состояние природы ближайшего окружения у  воспитанников и их родителей, через реализацию п</w:t>
      </w:r>
      <w:r w:rsidR="00DF2762" w:rsidRPr="00C5259A">
        <w:rPr>
          <w:rFonts w:ascii="Times New Roman" w:hAnsi="Times New Roman" w:cs="Times New Roman"/>
          <w:sz w:val="24"/>
          <w:szCs w:val="24"/>
        </w:rPr>
        <w:t>роект</w:t>
      </w:r>
      <w:r w:rsidR="00EB1D78" w:rsidRPr="00C5259A">
        <w:rPr>
          <w:rFonts w:ascii="Times New Roman" w:hAnsi="Times New Roman" w:cs="Times New Roman"/>
          <w:sz w:val="24"/>
          <w:szCs w:val="24"/>
        </w:rPr>
        <w:t>а</w:t>
      </w:r>
      <w:r w:rsidRPr="00C5259A">
        <w:rPr>
          <w:rFonts w:ascii="Times New Roman" w:hAnsi="Times New Roman" w:cs="Times New Roman"/>
          <w:sz w:val="24"/>
          <w:szCs w:val="24"/>
        </w:rPr>
        <w:t xml:space="preserve"> «Зелёные школы».</w:t>
      </w:r>
      <w:r w:rsidR="00DF2762" w:rsidRPr="00C52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3BF" w:rsidRPr="00C5259A" w:rsidRDefault="00DE73BF" w:rsidP="0067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59A">
        <w:rPr>
          <w:rFonts w:ascii="Times New Roman" w:hAnsi="Times New Roman" w:cs="Times New Roman"/>
          <w:sz w:val="24"/>
          <w:szCs w:val="24"/>
        </w:rPr>
        <w:t xml:space="preserve">2. </w:t>
      </w:r>
      <w:r w:rsidRPr="00C5259A">
        <w:rPr>
          <w:rStyle w:val="a6"/>
          <w:rFonts w:ascii="Times New Roman" w:hAnsi="Times New Roman" w:cs="Times New Roman"/>
          <w:b w:val="0"/>
          <w:sz w:val="24"/>
          <w:szCs w:val="24"/>
        </w:rPr>
        <w:t>Продолжить работу по привлечению родителей к формированию навыков осознанной деятельности воспитанников по охране окружающей среды п</w:t>
      </w:r>
      <w:r w:rsidRPr="00C5259A">
        <w:rPr>
          <w:rStyle w:val="a6"/>
          <w:rFonts w:ascii="Times New Roman" w:hAnsi="Times New Roman" w:cs="Times New Roman"/>
          <w:b w:val="0"/>
          <w:sz w:val="24"/>
          <w:szCs w:val="24"/>
        </w:rPr>
        <w:t>о</w:t>
      </w:r>
      <w:r w:rsidRPr="00C5259A">
        <w:rPr>
          <w:rStyle w:val="a6"/>
          <w:rFonts w:ascii="Times New Roman" w:hAnsi="Times New Roman" w:cs="Times New Roman"/>
          <w:b w:val="0"/>
          <w:sz w:val="24"/>
          <w:szCs w:val="24"/>
        </w:rPr>
        <w:t>средством участия в природоохранных акциях, бесед за круглым столом, проведением ток-шоу, деловых игр,  способствующих повышению их экологич</w:t>
      </w:r>
      <w:r w:rsidRPr="00C5259A">
        <w:rPr>
          <w:rStyle w:val="a6"/>
          <w:rFonts w:ascii="Times New Roman" w:hAnsi="Times New Roman" w:cs="Times New Roman"/>
          <w:b w:val="0"/>
          <w:sz w:val="24"/>
          <w:szCs w:val="24"/>
        </w:rPr>
        <w:t>е</w:t>
      </w:r>
      <w:r w:rsidRPr="00C5259A">
        <w:rPr>
          <w:rStyle w:val="a6"/>
          <w:rFonts w:ascii="Times New Roman" w:hAnsi="Times New Roman" w:cs="Times New Roman"/>
          <w:b w:val="0"/>
          <w:sz w:val="24"/>
          <w:szCs w:val="24"/>
        </w:rPr>
        <w:t>ской грамотности.</w:t>
      </w:r>
      <w:r w:rsidR="00DF2762" w:rsidRPr="00C52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3BF" w:rsidRPr="00C5259A" w:rsidRDefault="00DE73BF" w:rsidP="0067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59A">
        <w:rPr>
          <w:rFonts w:ascii="Times New Roman" w:hAnsi="Times New Roman" w:cs="Times New Roman"/>
          <w:sz w:val="24"/>
          <w:szCs w:val="24"/>
        </w:rPr>
        <w:t>3. О</w:t>
      </w:r>
      <w:r w:rsidR="00DF2762" w:rsidRPr="00C5259A">
        <w:rPr>
          <w:rFonts w:ascii="Times New Roman" w:hAnsi="Times New Roman" w:cs="Times New Roman"/>
          <w:sz w:val="24"/>
          <w:szCs w:val="24"/>
        </w:rPr>
        <w:t>бновлять информацию при повторном выполнении заданий</w:t>
      </w:r>
      <w:r w:rsidRPr="00C5259A">
        <w:rPr>
          <w:rFonts w:ascii="Times New Roman" w:hAnsi="Times New Roman" w:cs="Times New Roman"/>
          <w:sz w:val="24"/>
          <w:szCs w:val="24"/>
        </w:rPr>
        <w:t>.</w:t>
      </w:r>
    </w:p>
    <w:p w:rsidR="00EF68D9" w:rsidRPr="00C5259A" w:rsidRDefault="00EF68D9" w:rsidP="0067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59A">
        <w:rPr>
          <w:rFonts w:ascii="Times New Roman" w:hAnsi="Times New Roman" w:cs="Times New Roman"/>
          <w:sz w:val="24"/>
          <w:szCs w:val="24"/>
        </w:rPr>
        <w:t>4. Разнообразить и увеличить количество искусственных гнездований на территории дошкольного учреждения;</w:t>
      </w:r>
    </w:p>
    <w:p w:rsidR="00EF68D9" w:rsidRPr="00C5259A" w:rsidRDefault="00EF68D9" w:rsidP="0067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59A">
        <w:rPr>
          <w:rFonts w:ascii="Times New Roman" w:hAnsi="Times New Roman" w:cs="Times New Roman"/>
          <w:sz w:val="24"/>
          <w:szCs w:val="24"/>
        </w:rPr>
        <w:t>5. Создать дом для насекомых;</w:t>
      </w:r>
    </w:p>
    <w:p w:rsidR="00EF68D9" w:rsidRPr="00C5259A" w:rsidRDefault="00EF68D9" w:rsidP="0067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59A">
        <w:rPr>
          <w:rFonts w:ascii="Times New Roman" w:hAnsi="Times New Roman" w:cs="Times New Roman"/>
          <w:sz w:val="24"/>
          <w:szCs w:val="24"/>
        </w:rPr>
        <w:t>6. Провести анализ по биоразнообразию на территории дошкольного учреждения, проанализировать появились ли новые виды по сравнению с предыд</w:t>
      </w:r>
      <w:r w:rsidRPr="00C5259A">
        <w:rPr>
          <w:rFonts w:ascii="Times New Roman" w:hAnsi="Times New Roman" w:cs="Times New Roman"/>
          <w:sz w:val="24"/>
          <w:szCs w:val="24"/>
        </w:rPr>
        <w:t>у</w:t>
      </w:r>
      <w:r w:rsidRPr="00C5259A">
        <w:rPr>
          <w:rFonts w:ascii="Times New Roman" w:hAnsi="Times New Roman" w:cs="Times New Roman"/>
          <w:sz w:val="24"/>
          <w:szCs w:val="24"/>
        </w:rPr>
        <w:t xml:space="preserve">щим годом;  </w:t>
      </w:r>
    </w:p>
    <w:p w:rsidR="00EF68D9" w:rsidRPr="00C5259A" w:rsidRDefault="00EF68D9" w:rsidP="0067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59A">
        <w:rPr>
          <w:rFonts w:ascii="Times New Roman" w:hAnsi="Times New Roman" w:cs="Times New Roman"/>
          <w:sz w:val="24"/>
          <w:szCs w:val="24"/>
        </w:rPr>
        <w:t>7. Провести практические экологические акции с привлечением местного населения и осветить их в СМИ;</w:t>
      </w:r>
    </w:p>
    <w:p w:rsidR="00EF68D9" w:rsidRPr="00C5259A" w:rsidRDefault="00EF68D9" w:rsidP="0067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59A">
        <w:rPr>
          <w:rFonts w:ascii="Times New Roman" w:hAnsi="Times New Roman" w:cs="Times New Roman"/>
          <w:sz w:val="24"/>
          <w:szCs w:val="24"/>
        </w:rPr>
        <w:t xml:space="preserve">8. </w:t>
      </w:r>
      <w:r w:rsidR="00290B08" w:rsidRPr="00C5259A">
        <w:rPr>
          <w:rFonts w:ascii="Times New Roman" w:hAnsi="Times New Roman" w:cs="Times New Roman"/>
          <w:sz w:val="24"/>
          <w:szCs w:val="24"/>
        </w:rPr>
        <w:t xml:space="preserve">Создать водоем и </w:t>
      </w:r>
      <w:r w:rsidRPr="00C5259A">
        <w:rPr>
          <w:rFonts w:ascii="Times New Roman" w:hAnsi="Times New Roman" w:cs="Times New Roman"/>
          <w:sz w:val="24"/>
          <w:szCs w:val="24"/>
        </w:rPr>
        <w:t xml:space="preserve">заселить </w:t>
      </w:r>
      <w:r w:rsidR="00290B08" w:rsidRPr="00C5259A">
        <w:rPr>
          <w:rFonts w:ascii="Times New Roman" w:hAnsi="Times New Roman" w:cs="Times New Roman"/>
          <w:sz w:val="24"/>
          <w:szCs w:val="24"/>
        </w:rPr>
        <w:t>его</w:t>
      </w:r>
      <w:r w:rsidRPr="00C90774">
        <w:rPr>
          <w:rFonts w:ascii="Times New Roman" w:hAnsi="Times New Roman" w:cs="Times New Roman"/>
          <w:sz w:val="24"/>
          <w:szCs w:val="24"/>
        </w:rPr>
        <w:t xml:space="preserve"> нимфеями</w:t>
      </w:r>
      <w:r w:rsidR="00C90774">
        <w:rPr>
          <w:rFonts w:ascii="Times New Roman" w:hAnsi="Times New Roman" w:cs="Times New Roman"/>
          <w:sz w:val="24"/>
          <w:szCs w:val="24"/>
        </w:rPr>
        <w:t>.</w:t>
      </w:r>
    </w:p>
    <w:p w:rsidR="00EF68D9" w:rsidRPr="00C5259A" w:rsidRDefault="00290B08" w:rsidP="0067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59A">
        <w:rPr>
          <w:rFonts w:ascii="Times New Roman" w:hAnsi="Times New Roman" w:cs="Times New Roman"/>
          <w:sz w:val="24"/>
          <w:szCs w:val="24"/>
        </w:rPr>
        <w:lastRenderedPageBreak/>
        <w:t>9. С</w:t>
      </w:r>
      <w:r w:rsidR="00EF68D9" w:rsidRPr="00C5259A">
        <w:rPr>
          <w:rFonts w:ascii="Times New Roman" w:hAnsi="Times New Roman" w:cs="Times New Roman"/>
          <w:sz w:val="24"/>
          <w:szCs w:val="24"/>
        </w:rPr>
        <w:t xml:space="preserve">оздать на территории приспособление для компостирования органических отходов (листья, сорняки и т.д.) </w:t>
      </w:r>
    </w:p>
    <w:p w:rsidR="00EB1D78" w:rsidRPr="00C5259A" w:rsidRDefault="00290B08" w:rsidP="0067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59A">
        <w:rPr>
          <w:rFonts w:ascii="Times New Roman" w:hAnsi="Times New Roman" w:cs="Times New Roman"/>
          <w:sz w:val="24"/>
          <w:szCs w:val="24"/>
        </w:rPr>
        <w:t>10</w:t>
      </w:r>
      <w:r w:rsidR="00DE73BF" w:rsidRPr="00C5259A">
        <w:rPr>
          <w:rFonts w:ascii="Times New Roman" w:hAnsi="Times New Roman" w:cs="Times New Roman"/>
          <w:sz w:val="24"/>
          <w:szCs w:val="24"/>
        </w:rPr>
        <w:t>.</w:t>
      </w:r>
      <w:r w:rsidR="00DF2762" w:rsidRPr="00C5259A">
        <w:rPr>
          <w:rFonts w:ascii="Times New Roman" w:hAnsi="Times New Roman" w:cs="Times New Roman"/>
          <w:sz w:val="24"/>
          <w:szCs w:val="24"/>
        </w:rPr>
        <w:t xml:space="preserve"> </w:t>
      </w:r>
      <w:r w:rsidR="00DE73BF" w:rsidRPr="00C5259A">
        <w:rPr>
          <w:rFonts w:ascii="Times New Roman" w:hAnsi="Times New Roman" w:cs="Times New Roman"/>
          <w:sz w:val="24"/>
          <w:szCs w:val="24"/>
        </w:rPr>
        <w:t>У</w:t>
      </w:r>
      <w:r w:rsidR="00DF2762" w:rsidRPr="00C5259A">
        <w:rPr>
          <w:rFonts w:ascii="Times New Roman" w:hAnsi="Times New Roman" w:cs="Times New Roman"/>
          <w:sz w:val="24"/>
          <w:szCs w:val="24"/>
        </w:rPr>
        <w:t>величить количество станций на экологической тропе.</w:t>
      </w:r>
      <w:r w:rsidR="00DE73BF" w:rsidRPr="00C52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3BF" w:rsidRPr="00C5259A" w:rsidRDefault="00290B08" w:rsidP="006770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59A">
        <w:rPr>
          <w:rStyle w:val="a6"/>
          <w:rFonts w:ascii="Times New Roman" w:hAnsi="Times New Roman" w:cs="Times New Roman"/>
          <w:b w:val="0"/>
          <w:sz w:val="24"/>
          <w:szCs w:val="24"/>
        </w:rPr>
        <w:t>11</w:t>
      </w:r>
      <w:r w:rsidR="00DE73BF" w:rsidRPr="00C5259A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  <w:r w:rsidR="00AE329D" w:rsidRPr="00C5259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73BF" w:rsidRPr="00C5259A">
        <w:rPr>
          <w:rStyle w:val="a6"/>
          <w:rFonts w:ascii="Times New Roman" w:hAnsi="Times New Roman" w:cs="Times New Roman"/>
          <w:b w:val="0"/>
          <w:sz w:val="24"/>
          <w:szCs w:val="24"/>
        </w:rPr>
        <w:t>Продолжить сотрудничество: с газетами «</w:t>
      </w:r>
      <w:proofErr w:type="spellStart"/>
      <w:r w:rsidR="00DE73BF" w:rsidRPr="00C5259A">
        <w:rPr>
          <w:rStyle w:val="a6"/>
          <w:rFonts w:ascii="Times New Roman" w:hAnsi="Times New Roman" w:cs="Times New Roman"/>
          <w:b w:val="0"/>
          <w:sz w:val="24"/>
          <w:szCs w:val="24"/>
        </w:rPr>
        <w:t>Витьбичи</w:t>
      </w:r>
      <w:proofErr w:type="spellEnd"/>
      <w:r w:rsidR="00DE73BF" w:rsidRPr="00C5259A">
        <w:rPr>
          <w:rStyle w:val="a6"/>
          <w:rFonts w:ascii="Times New Roman" w:hAnsi="Times New Roman" w:cs="Times New Roman"/>
          <w:b w:val="0"/>
          <w:sz w:val="24"/>
          <w:szCs w:val="24"/>
        </w:rPr>
        <w:t>» и «</w:t>
      </w:r>
      <w:r w:rsidR="00DE73BF" w:rsidRPr="00C5259A">
        <w:rPr>
          <w:rStyle w:val="a6"/>
          <w:rFonts w:ascii="Times New Roman" w:hAnsi="Times New Roman" w:cs="Times New Roman"/>
          <w:b w:val="0"/>
          <w:sz w:val="24"/>
          <w:szCs w:val="24"/>
          <w:lang w:val="be-BY"/>
        </w:rPr>
        <w:t>Настаўніцкая газета</w:t>
      </w:r>
      <w:r w:rsidR="00DE73BF" w:rsidRPr="00C5259A">
        <w:rPr>
          <w:rStyle w:val="a6"/>
          <w:rFonts w:ascii="Times New Roman" w:hAnsi="Times New Roman" w:cs="Times New Roman"/>
          <w:b w:val="0"/>
          <w:sz w:val="24"/>
          <w:szCs w:val="24"/>
        </w:rPr>
        <w:t>», с Государственным учреждением образования «</w:t>
      </w:r>
      <w:r w:rsidR="00AE329D" w:rsidRPr="00C5259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Витебский областной </w:t>
      </w:r>
      <w:r w:rsidR="009D7087" w:rsidRPr="00C5259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дворец </w:t>
      </w:r>
      <w:r w:rsidR="00DE73BF" w:rsidRPr="00C5259A">
        <w:rPr>
          <w:rStyle w:val="a6"/>
          <w:rFonts w:ascii="Times New Roman" w:hAnsi="Times New Roman" w:cs="Times New Roman"/>
          <w:b w:val="0"/>
          <w:sz w:val="24"/>
          <w:szCs w:val="24"/>
        </w:rPr>
        <w:t>детей и молодёжи»</w:t>
      </w:r>
      <w:r w:rsidR="009D7087" w:rsidRPr="00C5259A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</w:p>
    <w:p w:rsidR="0041607E" w:rsidRPr="00C5259A" w:rsidRDefault="00EB1D78" w:rsidP="0067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59A">
        <w:rPr>
          <w:rFonts w:ascii="Times New Roman" w:hAnsi="Times New Roman" w:cs="Times New Roman"/>
          <w:sz w:val="24"/>
          <w:szCs w:val="24"/>
        </w:rPr>
        <w:t xml:space="preserve">В перспективе получить Диплом </w:t>
      </w:r>
      <w:r w:rsidRPr="00C525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5259A">
        <w:rPr>
          <w:rFonts w:ascii="Times New Roman" w:hAnsi="Times New Roman" w:cs="Times New Roman"/>
          <w:sz w:val="24"/>
          <w:szCs w:val="24"/>
        </w:rPr>
        <w:t xml:space="preserve"> степени дошкольного образования. </w:t>
      </w:r>
    </w:p>
    <w:p w:rsidR="00C90774" w:rsidRDefault="00C90774" w:rsidP="0067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B08" w:rsidRPr="00157505" w:rsidRDefault="00DF2762" w:rsidP="00157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505">
        <w:rPr>
          <w:rFonts w:ascii="Times New Roman" w:hAnsi="Times New Roman" w:cs="Times New Roman"/>
          <w:b/>
          <w:sz w:val="24"/>
          <w:szCs w:val="24"/>
        </w:rPr>
        <w:t xml:space="preserve">Выполнение заданий </w:t>
      </w:r>
      <w:r w:rsidR="00DC22B2" w:rsidRPr="00157505">
        <w:rPr>
          <w:rFonts w:ascii="Times New Roman" w:hAnsi="Times New Roman" w:cs="Times New Roman"/>
          <w:b/>
          <w:sz w:val="24"/>
          <w:szCs w:val="24"/>
        </w:rPr>
        <w:t>по направлениям</w:t>
      </w:r>
      <w:r w:rsidR="00290B08" w:rsidRPr="00157505">
        <w:rPr>
          <w:rFonts w:ascii="Times New Roman" w:hAnsi="Times New Roman" w:cs="Times New Roman"/>
          <w:b/>
          <w:sz w:val="24"/>
          <w:szCs w:val="24"/>
        </w:rPr>
        <w:t>.</w:t>
      </w:r>
    </w:p>
    <w:p w:rsidR="0041607E" w:rsidRPr="00157505" w:rsidRDefault="003E06EB" w:rsidP="00157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505">
        <w:rPr>
          <w:rFonts w:ascii="Times New Roman" w:hAnsi="Times New Roman" w:cs="Times New Roman"/>
          <w:b/>
          <w:sz w:val="24"/>
          <w:szCs w:val="24"/>
        </w:rPr>
        <w:t>1.</w:t>
      </w:r>
      <w:r w:rsidR="00DF2762" w:rsidRPr="00157505">
        <w:rPr>
          <w:rFonts w:ascii="Times New Roman" w:hAnsi="Times New Roman" w:cs="Times New Roman"/>
          <w:b/>
          <w:sz w:val="24"/>
          <w:szCs w:val="24"/>
        </w:rPr>
        <w:t>Направление «Биоразнообразие»</w:t>
      </w:r>
    </w:p>
    <w:p w:rsidR="0041607E" w:rsidRPr="00C5259A" w:rsidRDefault="00DF2762" w:rsidP="0067708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259A">
        <w:rPr>
          <w:rFonts w:ascii="Times New Roman" w:hAnsi="Times New Roman" w:cs="Times New Roman"/>
          <w:sz w:val="24"/>
          <w:szCs w:val="24"/>
        </w:rPr>
        <w:t>Цель: изучить</w:t>
      </w:r>
      <w:r w:rsidR="00290B08" w:rsidRPr="00C5259A">
        <w:rPr>
          <w:rFonts w:ascii="Times New Roman" w:hAnsi="Times New Roman" w:cs="Times New Roman"/>
          <w:sz w:val="24"/>
          <w:szCs w:val="24"/>
        </w:rPr>
        <w:t xml:space="preserve"> видовое разнообразие растений и животных </w:t>
      </w:r>
      <w:r w:rsidRPr="00C5259A">
        <w:rPr>
          <w:rFonts w:ascii="Times New Roman" w:hAnsi="Times New Roman" w:cs="Times New Roman"/>
          <w:sz w:val="24"/>
          <w:szCs w:val="24"/>
        </w:rPr>
        <w:t>на территории</w:t>
      </w:r>
      <w:r w:rsidR="0041607E" w:rsidRPr="00C5259A">
        <w:rPr>
          <w:rFonts w:ascii="Times New Roman" w:hAnsi="Times New Roman" w:cs="Times New Roman"/>
          <w:sz w:val="24"/>
          <w:szCs w:val="24"/>
        </w:rPr>
        <w:t xml:space="preserve"> дошкольного учреждения</w:t>
      </w:r>
      <w:r w:rsidRPr="00C5259A">
        <w:rPr>
          <w:rFonts w:ascii="Times New Roman" w:hAnsi="Times New Roman" w:cs="Times New Roman"/>
          <w:sz w:val="24"/>
          <w:szCs w:val="24"/>
        </w:rPr>
        <w:t>.</w:t>
      </w:r>
    </w:p>
    <w:p w:rsidR="007A34E6" w:rsidRPr="00C5259A" w:rsidRDefault="00DF2762" w:rsidP="00677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59A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7A34E6" w:rsidRPr="00C5259A" w:rsidRDefault="003E06EB" w:rsidP="00677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59A">
        <w:rPr>
          <w:rFonts w:ascii="Times New Roman" w:hAnsi="Times New Roman" w:cs="Times New Roman"/>
          <w:sz w:val="24"/>
          <w:szCs w:val="24"/>
        </w:rPr>
        <w:t xml:space="preserve">1. </w:t>
      </w:r>
      <w:r w:rsidR="007A34E6" w:rsidRPr="00C5259A">
        <w:rPr>
          <w:rFonts w:ascii="Times New Roman" w:hAnsi="Times New Roman" w:cs="Times New Roman"/>
          <w:sz w:val="24"/>
          <w:szCs w:val="24"/>
        </w:rPr>
        <w:t>Формировать представления:</w:t>
      </w:r>
      <w:r w:rsidR="00093356" w:rsidRPr="00C5259A">
        <w:rPr>
          <w:rFonts w:ascii="Times New Roman" w:hAnsi="Times New Roman" w:cs="Times New Roman"/>
          <w:sz w:val="24"/>
          <w:szCs w:val="24"/>
        </w:rPr>
        <w:t xml:space="preserve"> о  правилах поведения в природе</w:t>
      </w:r>
      <w:r w:rsidR="00024116" w:rsidRPr="00C5259A">
        <w:rPr>
          <w:rFonts w:ascii="Times New Roman" w:hAnsi="Times New Roman" w:cs="Times New Roman"/>
          <w:sz w:val="24"/>
          <w:szCs w:val="24"/>
        </w:rPr>
        <w:t xml:space="preserve">; о разнообразии растений, насекомых </w:t>
      </w:r>
      <w:r w:rsidR="00290B08" w:rsidRPr="00C5259A">
        <w:rPr>
          <w:rFonts w:ascii="Times New Roman" w:hAnsi="Times New Roman" w:cs="Times New Roman"/>
          <w:sz w:val="24"/>
          <w:szCs w:val="24"/>
        </w:rPr>
        <w:t>и животных ближайшего окружения;</w:t>
      </w:r>
    </w:p>
    <w:p w:rsidR="00290B08" w:rsidRPr="00C5259A" w:rsidRDefault="00290B08" w:rsidP="0067708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259A">
        <w:rPr>
          <w:rFonts w:ascii="Times New Roman" w:hAnsi="Times New Roman" w:cs="Times New Roman"/>
          <w:sz w:val="24"/>
          <w:szCs w:val="24"/>
        </w:rPr>
        <w:t>о способах привлечения птиц на территорию учреждения дошкольного образования.</w:t>
      </w:r>
    </w:p>
    <w:p w:rsidR="00093356" w:rsidRPr="00C5259A" w:rsidRDefault="003E06EB" w:rsidP="0067708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259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7A34E6" w:rsidRPr="00C5259A">
        <w:rPr>
          <w:rFonts w:ascii="Times New Roman" w:hAnsi="Times New Roman" w:cs="Times New Roman"/>
          <w:sz w:val="24"/>
          <w:szCs w:val="24"/>
        </w:rPr>
        <w:t>Формировать умения:</w:t>
      </w:r>
      <w:r w:rsidR="00093356" w:rsidRPr="00C5259A">
        <w:rPr>
          <w:rFonts w:ascii="Times New Roman" w:hAnsi="Times New Roman" w:cs="Times New Roman"/>
          <w:sz w:val="24"/>
          <w:szCs w:val="24"/>
        </w:rPr>
        <w:t xml:space="preserve"> находить в природе и </w:t>
      </w:r>
      <w:r w:rsidR="00DF2762" w:rsidRPr="00C5259A">
        <w:rPr>
          <w:rFonts w:ascii="Times New Roman" w:hAnsi="Times New Roman" w:cs="Times New Roman"/>
          <w:sz w:val="24"/>
          <w:szCs w:val="24"/>
        </w:rPr>
        <w:t xml:space="preserve"> </w:t>
      </w:r>
      <w:r w:rsidR="00093356" w:rsidRPr="00C5259A">
        <w:rPr>
          <w:rFonts w:ascii="Times New Roman" w:hAnsi="Times New Roman" w:cs="Times New Roman"/>
          <w:sz w:val="24"/>
          <w:szCs w:val="24"/>
        </w:rPr>
        <w:t>оп</w:t>
      </w:r>
      <w:r w:rsidR="00290B08" w:rsidRPr="00C5259A">
        <w:rPr>
          <w:rFonts w:ascii="Times New Roman" w:hAnsi="Times New Roman" w:cs="Times New Roman"/>
          <w:sz w:val="24"/>
          <w:szCs w:val="24"/>
        </w:rPr>
        <w:t>ределять</w:t>
      </w:r>
      <w:r w:rsidR="0005551C" w:rsidRPr="00C5259A">
        <w:rPr>
          <w:rFonts w:ascii="Times New Roman" w:hAnsi="Times New Roman" w:cs="Times New Roman"/>
          <w:sz w:val="24"/>
          <w:szCs w:val="24"/>
        </w:rPr>
        <w:t xml:space="preserve"> не менее 3 видов </w:t>
      </w:r>
      <w:r w:rsidR="00093356" w:rsidRPr="00C5259A">
        <w:rPr>
          <w:rFonts w:ascii="Times New Roman" w:hAnsi="Times New Roman" w:cs="Times New Roman"/>
          <w:sz w:val="24"/>
          <w:szCs w:val="24"/>
        </w:rPr>
        <w:t xml:space="preserve"> </w:t>
      </w:r>
      <w:r w:rsidR="0005551C" w:rsidRPr="00C5259A">
        <w:rPr>
          <w:rFonts w:ascii="Times New Roman" w:hAnsi="Times New Roman" w:cs="Times New Roman"/>
          <w:sz w:val="24"/>
          <w:szCs w:val="24"/>
        </w:rPr>
        <w:t>деревьев и кустарников; находить в природе и  определять не менее 3 видов  травянистых растений;</w:t>
      </w:r>
      <w:r w:rsidR="00157505">
        <w:rPr>
          <w:rFonts w:ascii="Times New Roman" w:hAnsi="Times New Roman" w:cs="Times New Roman"/>
          <w:sz w:val="24"/>
          <w:szCs w:val="24"/>
        </w:rPr>
        <w:t xml:space="preserve"> </w:t>
      </w:r>
      <w:r w:rsidR="0005551C" w:rsidRPr="00C5259A">
        <w:rPr>
          <w:rFonts w:ascii="Times New Roman" w:hAnsi="Times New Roman" w:cs="Times New Roman"/>
          <w:sz w:val="24"/>
          <w:szCs w:val="24"/>
        </w:rPr>
        <w:t>находить в природе и  определять не менее 3 видов   беспозвоночных животных;</w:t>
      </w:r>
      <w:r w:rsidR="00157505">
        <w:rPr>
          <w:rFonts w:ascii="Times New Roman" w:hAnsi="Times New Roman" w:cs="Times New Roman"/>
          <w:sz w:val="24"/>
          <w:szCs w:val="24"/>
        </w:rPr>
        <w:t xml:space="preserve"> </w:t>
      </w:r>
      <w:r w:rsidR="0005551C" w:rsidRPr="00C5259A">
        <w:rPr>
          <w:rFonts w:ascii="Times New Roman" w:hAnsi="Times New Roman" w:cs="Times New Roman"/>
          <w:sz w:val="24"/>
          <w:szCs w:val="24"/>
        </w:rPr>
        <w:t>находить в природе и  определять не менее 5 в</w:t>
      </w:r>
      <w:r w:rsidR="0005551C" w:rsidRPr="00C5259A">
        <w:rPr>
          <w:rFonts w:ascii="Times New Roman" w:hAnsi="Times New Roman" w:cs="Times New Roman"/>
          <w:sz w:val="24"/>
          <w:szCs w:val="24"/>
        </w:rPr>
        <w:t>и</w:t>
      </w:r>
      <w:r w:rsidR="0005551C" w:rsidRPr="00C5259A">
        <w:rPr>
          <w:rFonts w:ascii="Times New Roman" w:hAnsi="Times New Roman" w:cs="Times New Roman"/>
          <w:sz w:val="24"/>
          <w:szCs w:val="24"/>
        </w:rPr>
        <w:t xml:space="preserve">дов  </w:t>
      </w:r>
      <w:r w:rsidR="00093356" w:rsidRPr="00C5259A">
        <w:rPr>
          <w:rFonts w:ascii="Times New Roman" w:hAnsi="Times New Roman" w:cs="Times New Roman"/>
          <w:sz w:val="24"/>
          <w:szCs w:val="24"/>
        </w:rPr>
        <w:t>птиц</w:t>
      </w:r>
      <w:r w:rsidR="0005551C" w:rsidRPr="00C5259A">
        <w:rPr>
          <w:rFonts w:ascii="Times New Roman" w:hAnsi="Times New Roman" w:cs="Times New Roman"/>
          <w:sz w:val="24"/>
          <w:szCs w:val="24"/>
        </w:rPr>
        <w:t xml:space="preserve"> ближайшего окружения, </w:t>
      </w:r>
      <w:r w:rsidR="00093356" w:rsidRPr="00C5259A">
        <w:rPr>
          <w:rFonts w:ascii="Times New Roman" w:hAnsi="Times New Roman" w:cs="Times New Roman"/>
          <w:sz w:val="24"/>
          <w:szCs w:val="24"/>
        </w:rPr>
        <w:t>насекомых</w:t>
      </w:r>
      <w:r w:rsidR="0005551C" w:rsidRPr="00C5259A">
        <w:rPr>
          <w:rFonts w:ascii="Times New Roman" w:hAnsi="Times New Roman" w:cs="Times New Roman"/>
          <w:sz w:val="24"/>
          <w:szCs w:val="24"/>
        </w:rPr>
        <w:t>;</w:t>
      </w:r>
      <w:r w:rsidR="00157505">
        <w:rPr>
          <w:rFonts w:ascii="Times New Roman" w:hAnsi="Times New Roman" w:cs="Times New Roman"/>
          <w:sz w:val="24"/>
          <w:szCs w:val="24"/>
        </w:rPr>
        <w:t xml:space="preserve"> </w:t>
      </w:r>
      <w:r w:rsidR="00093356" w:rsidRPr="00C5259A">
        <w:rPr>
          <w:rFonts w:ascii="Times New Roman" w:hAnsi="Times New Roman" w:cs="Times New Roman"/>
          <w:sz w:val="24"/>
          <w:szCs w:val="24"/>
        </w:rPr>
        <w:t xml:space="preserve"> осуществлять</w:t>
      </w:r>
      <w:r w:rsidR="0005551C" w:rsidRPr="00C5259A">
        <w:rPr>
          <w:rFonts w:ascii="Times New Roman" w:hAnsi="Times New Roman" w:cs="Times New Roman"/>
          <w:sz w:val="24"/>
          <w:szCs w:val="24"/>
        </w:rPr>
        <w:t>:</w:t>
      </w:r>
      <w:r w:rsidR="00093356" w:rsidRPr="00C5259A">
        <w:rPr>
          <w:rFonts w:ascii="Times New Roman" w:hAnsi="Times New Roman" w:cs="Times New Roman"/>
          <w:sz w:val="24"/>
          <w:szCs w:val="24"/>
        </w:rPr>
        <w:t xml:space="preserve"> посадку деревьев и кустарников, уход за ними;</w:t>
      </w:r>
      <w:proofErr w:type="gramEnd"/>
      <w:r w:rsidR="0005551C" w:rsidRPr="00C5259A">
        <w:rPr>
          <w:rFonts w:ascii="Times New Roman" w:hAnsi="Times New Roman" w:cs="Times New Roman"/>
          <w:sz w:val="24"/>
          <w:szCs w:val="24"/>
        </w:rPr>
        <w:t xml:space="preserve"> подкормку птиц на территории учреждения дошкольного образования и возле дома.</w:t>
      </w:r>
      <w:r w:rsidR="00093356" w:rsidRPr="00C52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356" w:rsidRPr="00C5259A" w:rsidRDefault="0005551C" w:rsidP="00677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59A">
        <w:rPr>
          <w:rFonts w:ascii="Times New Roman" w:hAnsi="Times New Roman" w:cs="Times New Roman"/>
          <w:sz w:val="24"/>
          <w:szCs w:val="24"/>
        </w:rPr>
        <w:t>В</w:t>
      </w:r>
      <w:r w:rsidR="00024116" w:rsidRPr="00C5259A">
        <w:rPr>
          <w:rFonts w:ascii="Times New Roman" w:hAnsi="Times New Roman" w:cs="Times New Roman"/>
          <w:sz w:val="24"/>
          <w:szCs w:val="24"/>
        </w:rPr>
        <w:t>оспитывать</w:t>
      </w:r>
      <w:r w:rsidRPr="00C5259A">
        <w:rPr>
          <w:rFonts w:ascii="Times New Roman" w:hAnsi="Times New Roman" w:cs="Times New Roman"/>
          <w:sz w:val="24"/>
          <w:szCs w:val="24"/>
        </w:rPr>
        <w:t>:</w:t>
      </w:r>
      <w:r w:rsidR="00024116" w:rsidRPr="00C5259A">
        <w:rPr>
          <w:rFonts w:ascii="Times New Roman" w:hAnsi="Times New Roman" w:cs="Times New Roman"/>
          <w:sz w:val="24"/>
          <w:szCs w:val="24"/>
        </w:rPr>
        <w:t xml:space="preserve"> ответственность за состоянием окружающей природы;</w:t>
      </w:r>
      <w:r w:rsidR="00C5259A" w:rsidRPr="00C5259A">
        <w:rPr>
          <w:rFonts w:ascii="Times New Roman" w:hAnsi="Times New Roman" w:cs="Times New Roman"/>
          <w:sz w:val="24"/>
          <w:szCs w:val="24"/>
        </w:rPr>
        <w:t xml:space="preserve"> </w:t>
      </w:r>
      <w:r w:rsidR="00093356" w:rsidRPr="00C5259A">
        <w:rPr>
          <w:rFonts w:ascii="Times New Roman" w:hAnsi="Times New Roman" w:cs="Times New Roman"/>
          <w:sz w:val="24"/>
          <w:szCs w:val="24"/>
        </w:rPr>
        <w:t xml:space="preserve"> желание ухаживать за зимующими птицами (подкормка, изготовление кормушек</w:t>
      </w:r>
      <w:r w:rsidRPr="00C5259A">
        <w:rPr>
          <w:rFonts w:ascii="Times New Roman" w:hAnsi="Times New Roman" w:cs="Times New Roman"/>
          <w:sz w:val="24"/>
          <w:szCs w:val="24"/>
        </w:rPr>
        <w:t>);</w:t>
      </w:r>
      <w:r w:rsidR="00C5259A" w:rsidRPr="00C5259A">
        <w:rPr>
          <w:rFonts w:ascii="Times New Roman" w:hAnsi="Times New Roman" w:cs="Times New Roman"/>
          <w:sz w:val="24"/>
          <w:szCs w:val="24"/>
        </w:rPr>
        <w:t xml:space="preserve">  </w:t>
      </w:r>
      <w:r w:rsidRPr="00C5259A">
        <w:rPr>
          <w:rFonts w:ascii="Times New Roman" w:hAnsi="Times New Roman" w:cs="Times New Roman"/>
          <w:sz w:val="24"/>
          <w:szCs w:val="24"/>
        </w:rPr>
        <w:t xml:space="preserve"> </w:t>
      </w:r>
      <w:r w:rsidR="00C5259A" w:rsidRPr="00C5259A">
        <w:rPr>
          <w:rFonts w:ascii="Times New Roman" w:hAnsi="Times New Roman" w:cs="Times New Roman"/>
          <w:sz w:val="24"/>
          <w:szCs w:val="24"/>
        </w:rPr>
        <w:t xml:space="preserve"> изготовление</w:t>
      </w:r>
      <w:r w:rsidR="00093356" w:rsidRPr="00C5259A">
        <w:rPr>
          <w:rFonts w:ascii="Times New Roman" w:hAnsi="Times New Roman" w:cs="Times New Roman"/>
          <w:sz w:val="24"/>
          <w:szCs w:val="24"/>
        </w:rPr>
        <w:t xml:space="preserve"> совместно </w:t>
      </w:r>
      <w:proofErr w:type="gramStart"/>
      <w:r w:rsidR="00093356" w:rsidRPr="00C5259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093356" w:rsidRPr="00C5259A">
        <w:rPr>
          <w:rFonts w:ascii="Times New Roman" w:hAnsi="Times New Roman" w:cs="Times New Roman"/>
          <w:sz w:val="24"/>
          <w:szCs w:val="24"/>
        </w:rPr>
        <w:t xml:space="preserve"> взрослыми скворечников и </w:t>
      </w:r>
      <w:proofErr w:type="spellStart"/>
      <w:r w:rsidR="00093356" w:rsidRPr="00C5259A">
        <w:rPr>
          <w:rFonts w:ascii="Times New Roman" w:hAnsi="Times New Roman" w:cs="Times New Roman"/>
          <w:sz w:val="24"/>
          <w:szCs w:val="24"/>
        </w:rPr>
        <w:t>синичников</w:t>
      </w:r>
      <w:proofErr w:type="spellEnd"/>
      <w:r w:rsidR="00093356" w:rsidRPr="00C5259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XSpec="right" w:tblpY="270"/>
        <w:tblW w:w="16328" w:type="dxa"/>
        <w:tblLayout w:type="fixed"/>
        <w:tblLook w:val="04A0" w:firstRow="1" w:lastRow="0" w:firstColumn="1" w:lastColumn="0" w:noHBand="0" w:noVBand="1"/>
      </w:tblPr>
      <w:tblGrid>
        <w:gridCol w:w="534"/>
        <w:gridCol w:w="1704"/>
        <w:gridCol w:w="994"/>
        <w:gridCol w:w="1419"/>
        <w:gridCol w:w="2130"/>
        <w:gridCol w:w="1419"/>
        <w:gridCol w:w="4619"/>
        <w:gridCol w:w="13"/>
        <w:gridCol w:w="32"/>
        <w:gridCol w:w="164"/>
        <w:gridCol w:w="34"/>
        <w:gridCol w:w="3110"/>
        <w:gridCol w:w="12"/>
        <w:gridCol w:w="144"/>
      </w:tblGrid>
      <w:tr w:rsidR="00C90774" w:rsidRPr="00C5259A" w:rsidTr="009C4DC1">
        <w:trPr>
          <w:trHeight w:val="61"/>
        </w:trPr>
        <w:tc>
          <w:tcPr>
            <w:tcW w:w="535" w:type="dxa"/>
          </w:tcPr>
          <w:p w:rsidR="005114CD" w:rsidRPr="00662FC8" w:rsidRDefault="005114CD" w:rsidP="0044238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2FC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4" w:type="dxa"/>
          </w:tcPr>
          <w:p w:rsidR="005114CD" w:rsidRPr="00662FC8" w:rsidRDefault="005114CD" w:rsidP="0044238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2FC8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994" w:type="dxa"/>
          </w:tcPr>
          <w:p w:rsidR="005114CD" w:rsidRPr="00662FC8" w:rsidRDefault="005114CD" w:rsidP="0044238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2FC8">
              <w:rPr>
                <w:rFonts w:ascii="Times New Roman" w:hAnsi="Times New Roman" w:cs="Times New Roman"/>
              </w:rPr>
              <w:t>Дата выпо</w:t>
            </w:r>
            <w:r w:rsidRPr="00662FC8">
              <w:rPr>
                <w:rFonts w:ascii="Times New Roman" w:hAnsi="Times New Roman" w:cs="Times New Roman"/>
              </w:rPr>
              <w:t>л</w:t>
            </w:r>
            <w:r w:rsidRPr="00662FC8">
              <w:rPr>
                <w:rFonts w:ascii="Times New Roman" w:hAnsi="Times New Roman" w:cs="Times New Roman"/>
              </w:rPr>
              <w:t>нения</w:t>
            </w:r>
          </w:p>
        </w:tc>
        <w:tc>
          <w:tcPr>
            <w:tcW w:w="1419" w:type="dxa"/>
          </w:tcPr>
          <w:p w:rsidR="005114CD" w:rsidRPr="00662FC8" w:rsidRDefault="005114CD" w:rsidP="0044238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2FC8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2130" w:type="dxa"/>
          </w:tcPr>
          <w:p w:rsidR="005114CD" w:rsidRPr="00662FC8" w:rsidRDefault="005114CD" w:rsidP="0044238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2FC8">
              <w:rPr>
                <w:rFonts w:ascii="Times New Roman" w:hAnsi="Times New Roman" w:cs="Times New Roman"/>
              </w:rPr>
              <w:t>Целевые группы</w:t>
            </w:r>
          </w:p>
          <w:p w:rsidR="005114CD" w:rsidRPr="00662FC8" w:rsidRDefault="005114CD" w:rsidP="0044238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5114CD" w:rsidRPr="00662FC8" w:rsidRDefault="005114CD" w:rsidP="0044238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2FC8">
              <w:rPr>
                <w:rFonts w:ascii="Times New Roman" w:hAnsi="Times New Roman" w:cs="Times New Roman"/>
              </w:rPr>
              <w:t>Ответстве</w:t>
            </w:r>
            <w:r w:rsidRPr="00662FC8">
              <w:rPr>
                <w:rFonts w:ascii="Times New Roman" w:hAnsi="Times New Roman" w:cs="Times New Roman"/>
              </w:rPr>
              <w:t>н</w:t>
            </w:r>
            <w:r w:rsidRPr="00662FC8">
              <w:rPr>
                <w:rFonts w:ascii="Times New Roman" w:hAnsi="Times New Roman" w:cs="Times New Roman"/>
              </w:rPr>
              <w:t>ный</w:t>
            </w:r>
          </w:p>
          <w:p w:rsidR="005114CD" w:rsidRPr="00662FC8" w:rsidRDefault="005114CD" w:rsidP="0044238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2FC8">
              <w:rPr>
                <w:rFonts w:ascii="Times New Roman" w:hAnsi="Times New Roman" w:cs="Times New Roman"/>
              </w:rPr>
              <w:t>педагогич</w:t>
            </w:r>
            <w:r w:rsidRPr="00662FC8">
              <w:rPr>
                <w:rFonts w:ascii="Times New Roman" w:hAnsi="Times New Roman" w:cs="Times New Roman"/>
              </w:rPr>
              <w:t>е</w:t>
            </w:r>
            <w:r w:rsidRPr="00662FC8">
              <w:rPr>
                <w:rFonts w:ascii="Times New Roman" w:hAnsi="Times New Roman" w:cs="Times New Roman"/>
              </w:rPr>
              <w:t xml:space="preserve">ский </w:t>
            </w:r>
          </w:p>
          <w:p w:rsidR="005114CD" w:rsidRPr="00662FC8" w:rsidRDefault="005114CD" w:rsidP="0044238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2FC8">
              <w:rPr>
                <w:rFonts w:ascii="Times New Roman" w:hAnsi="Times New Roman" w:cs="Times New Roman"/>
              </w:rPr>
              <w:t xml:space="preserve">работник                             </w:t>
            </w:r>
          </w:p>
        </w:tc>
        <w:tc>
          <w:tcPr>
            <w:tcW w:w="4619" w:type="dxa"/>
          </w:tcPr>
          <w:p w:rsidR="005114CD" w:rsidRPr="00662FC8" w:rsidRDefault="005114CD" w:rsidP="0044238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2FC8">
              <w:rPr>
                <w:rFonts w:ascii="Times New Roman" w:hAnsi="Times New Roman" w:cs="Times New Roman"/>
              </w:rPr>
              <w:t>Краткое описание выполнения задания (эт</w:t>
            </w:r>
            <w:r w:rsidRPr="00662FC8">
              <w:rPr>
                <w:rFonts w:ascii="Times New Roman" w:hAnsi="Times New Roman" w:cs="Times New Roman"/>
              </w:rPr>
              <w:t>а</w:t>
            </w:r>
            <w:r w:rsidRPr="00662FC8">
              <w:rPr>
                <w:rFonts w:ascii="Times New Roman" w:hAnsi="Times New Roman" w:cs="Times New Roman"/>
              </w:rPr>
              <w:t>пы)</w:t>
            </w:r>
          </w:p>
        </w:tc>
        <w:tc>
          <w:tcPr>
            <w:tcW w:w="3508" w:type="dxa"/>
            <w:gridSpan w:val="7"/>
          </w:tcPr>
          <w:p w:rsidR="005114CD" w:rsidRPr="00662FC8" w:rsidRDefault="005114CD" w:rsidP="00442387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662FC8">
              <w:rPr>
                <w:rFonts w:ascii="Times New Roman" w:hAnsi="Times New Roman" w:cs="Times New Roman"/>
              </w:rPr>
              <w:t>Показатели</w:t>
            </w:r>
            <w:proofErr w:type="gramEnd"/>
            <w:r w:rsidRPr="00662FC8">
              <w:rPr>
                <w:rFonts w:ascii="Times New Roman" w:hAnsi="Times New Roman" w:cs="Times New Roman"/>
              </w:rPr>
              <w:t xml:space="preserve"> по  которым оценив</w:t>
            </w:r>
            <w:r w:rsidRPr="00662FC8">
              <w:rPr>
                <w:rFonts w:ascii="Times New Roman" w:hAnsi="Times New Roman" w:cs="Times New Roman"/>
              </w:rPr>
              <w:t>а</w:t>
            </w:r>
            <w:r w:rsidRPr="00662FC8">
              <w:rPr>
                <w:rFonts w:ascii="Times New Roman" w:hAnsi="Times New Roman" w:cs="Times New Roman"/>
              </w:rPr>
              <w:t>лось выполнение задания</w:t>
            </w:r>
          </w:p>
        </w:tc>
      </w:tr>
      <w:tr w:rsidR="00C90774" w:rsidRPr="00C5259A" w:rsidTr="009C4DC1">
        <w:trPr>
          <w:trHeight w:val="61"/>
        </w:trPr>
        <w:tc>
          <w:tcPr>
            <w:tcW w:w="535" w:type="dxa"/>
          </w:tcPr>
          <w:p w:rsidR="005114CD" w:rsidRPr="00C5259A" w:rsidRDefault="00240975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04" w:type="dxa"/>
          </w:tcPr>
          <w:p w:rsidR="005114CD" w:rsidRPr="00C5259A" w:rsidRDefault="005114CD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Изучи</w:t>
            </w:r>
            <w:r w:rsidR="00D45B56" w:rsidRPr="00C5259A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нообрази</w:t>
            </w:r>
            <w:r w:rsidR="00D45B56" w:rsidRPr="00C525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пичных и н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типичных 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ревьев и к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старников на территории учреждения дошкольного образования</w:t>
            </w:r>
          </w:p>
        </w:tc>
        <w:tc>
          <w:tcPr>
            <w:tcW w:w="994" w:type="dxa"/>
          </w:tcPr>
          <w:p w:rsidR="005114CD" w:rsidRPr="00C5259A" w:rsidRDefault="005114CD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чение </w:t>
            </w:r>
            <w:r w:rsidR="00C90774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="00C907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90774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5114CD" w:rsidRPr="00C5259A" w:rsidRDefault="005114CD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4CD" w:rsidRPr="00C5259A" w:rsidRDefault="005114CD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4CD" w:rsidRPr="00C5259A" w:rsidRDefault="005114CD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4CD" w:rsidRPr="00C5259A" w:rsidRDefault="005114CD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4CD" w:rsidRDefault="005114CD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74" w:rsidRDefault="00C90774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74" w:rsidRDefault="00C90774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74" w:rsidRDefault="00C90774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74" w:rsidRDefault="00C90774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74" w:rsidRDefault="00C90774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74" w:rsidRPr="00C5259A" w:rsidRDefault="00C90774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4CD" w:rsidRPr="00C5259A" w:rsidRDefault="005114CD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5551C" w:rsidRPr="00C5259A">
              <w:rPr>
                <w:rFonts w:ascii="Times New Roman" w:hAnsi="Times New Roman" w:cs="Times New Roman"/>
                <w:sz w:val="24"/>
                <w:szCs w:val="24"/>
              </w:rPr>
              <w:t>тябрь, 2020</w:t>
            </w:r>
          </w:p>
          <w:p w:rsidR="005114CD" w:rsidRPr="00C5259A" w:rsidRDefault="005114CD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114CD" w:rsidRPr="00C5259A" w:rsidRDefault="005114CD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выста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ках рису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ков прин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ли участие все дети </w:t>
            </w:r>
            <w:r w:rsidR="00563C38" w:rsidRPr="00C5259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 (100%).</w:t>
            </w:r>
          </w:p>
          <w:p w:rsidR="00D45B56" w:rsidRPr="00C5259A" w:rsidRDefault="00D45B56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4CD" w:rsidRPr="00C5259A" w:rsidRDefault="005114CD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 В выста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ке букетов приняли участие 63 (90%)</w:t>
            </w:r>
            <w:r w:rsidR="00D45B56" w:rsidRPr="00C525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5B56" w:rsidRPr="00C5259A" w:rsidRDefault="00D45B56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4CD" w:rsidRPr="00C5259A" w:rsidRDefault="00D45B56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Все восп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танники 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2130" w:type="dxa"/>
          </w:tcPr>
          <w:p w:rsidR="005114CD" w:rsidRPr="00C5259A" w:rsidRDefault="0005551C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Воспитанники ГУО «Ясли-сад №8 </w:t>
            </w:r>
            <w:proofErr w:type="spell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итебска</w:t>
            </w:r>
            <w:proofErr w:type="spell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14CD"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5114CD" w:rsidRPr="00C5259A" w:rsidRDefault="0005551C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Законные пре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ставители восп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танников, сотру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ники дошкольн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го учреждения, посетители оф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циального сайта  ГУО «Ясли-сад №8 </w:t>
            </w:r>
            <w:proofErr w:type="spell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итебска</w:t>
            </w:r>
            <w:proofErr w:type="spell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</w:t>
            </w:r>
          </w:p>
        </w:tc>
        <w:tc>
          <w:tcPr>
            <w:tcW w:w="1419" w:type="dxa"/>
          </w:tcPr>
          <w:p w:rsidR="005114CD" w:rsidRPr="00C5259A" w:rsidRDefault="005114CD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Абраменко М.</w:t>
            </w:r>
            <w:r w:rsidR="00563C38" w:rsidRPr="00C5259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114CD" w:rsidRPr="00C5259A" w:rsidRDefault="005114CD" w:rsidP="0015750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4619" w:type="dxa"/>
          </w:tcPr>
          <w:p w:rsidR="005C1C30" w:rsidRPr="00C5259A" w:rsidRDefault="005C1C30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Экскурсия-наблюдение «Деревья и к</w:t>
            </w:r>
            <w:r w:rsidRPr="00C525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C525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старники на территории дошкольного учреждения образования».</w:t>
            </w:r>
          </w:p>
          <w:p w:rsidR="005C1C30" w:rsidRPr="00C5259A" w:rsidRDefault="005C1C30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Занятие деревья и кустарники на террит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рии дошкольного образования. </w:t>
            </w:r>
          </w:p>
          <w:p w:rsidR="005114CD" w:rsidRPr="00C5259A" w:rsidRDefault="00240975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="005114CD"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деревьев и кустарн</w:t>
            </w:r>
            <w:r w:rsidR="005114CD"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14CD" w:rsidRPr="00C5259A">
              <w:rPr>
                <w:rFonts w:ascii="Times New Roman" w:hAnsi="Times New Roman" w:cs="Times New Roman"/>
                <w:sz w:val="24"/>
                <w:szCs w:val="24"/>
              </w:rPr>
              <w:t>ков, выполненных воспитанниками, орг</w:t>
            </w:r>
            <w:r w:rsidR="005114CD" w:rsidRPr="00C525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14CD"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низуются в каждой возрастной группе каждый сезон года. </w:t>
            </w:r>
          </w:p>
          <w:p w:rsidR="00D45B56" w:rsidRPr="00C5259A" w:rsidRDefault="00D45B56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4CD" w:rsidRPr="00C5259A" w:rsidRDefault="005114CD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Выставка-конкурс на лучший букет из опавших листьев был проведён </w:t>
            </w:r>
            <w:r w:rsidR="00240975" w:rsidRPr="00C5259A">
              <w:rPr>
                <w:rFonts w:ascii="Times New Roman" w:hAnsi="Times New Roman" w:cs="Times New Roman"/>
                <w:sz w:val="24"/>
                <w:szCs w:val="24"/>
              </w:rPr>
              <w:t>в октябре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45B56" w:rsidRPr="00C5259A" w:rsidRDefault="00D45B56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4CD" w:rsidRPr="00C5259A" w:rsidRDefault="005114CD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На сайте учреждения образования разм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щалась информация о результатах изуч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разнообразия деревьев и кустарников по мере их выполнения (фотографии зан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тий по изучению типичных деревьев и к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старников, рисунки воспитанников и др.).</w:t>
            </w:r>
          </w:p>
        </w:tc>
        <w:tc>
          <w:tcPr>
            <w:tcW w:w="3508" w:type="dxa"/>
            <w:gridSpan w:val="7"/>
          </w:tcPr>
          <w:p w:rsidR="00240975" w:rsidRPr="00C5259A" w:rsidRDefault="00240975" w:rsidP="0044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Воспитанники знают и умеют находить в природе более 5 в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дов типичных деревьев и к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старников ближайшего окр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  <w:p w:rsidR="00240975" w:rsidRPr="00C5259A" w:rsidRDefault="00240975" w:rsidP="0044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Созданы и размещены в учр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ждении дошкольного образов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ния (в холле и в отдельном п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мещении, где проводятся зан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тия в рамках проекта) карт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схема территории учреждения дошкольного образования, на которой обозначено 5 типи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ных вида деревьев и кустарн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  <w:p w:rsidR="00240975" w:rsidRPr="00C5259A" w:rsidRDefault="00240975" w:rsidP="0044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4CD" w:rsidRPr="00C5259A" w:rsidRDefault="005114CD" w:rsidP="0044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74" w:rsidRPr="00C5259A" w:rsidTr="009C4DC1">
        <w:trPr>
          <w:trHeight w:val="61"/>
        </w:trPr>
        <w:tc>
          <w:tcPr>
            <w:tcW w:w="535" w:type="dxa"/>
          </w:tcPr>
          <w:p w:rsidR="00D45B56" w:rsidRPr="00C5259A" w:rsidRDefault="00D45B56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704" w:type="dxa"/>
          </w:tcPr>
          <w:p w:rsidR="00D45B56" w:rsidRPr="00C5259A" w:rsidRDefault="00D45B56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gram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довое</w:t>
            </w:r>
            <w:proofErr w:type="gram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 разн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образия дик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растущих травянистых растений на территории учреждения дошкольного образования</w:t>
            </w:r>
          </w:p>
        </w:tc>
        <w:tc>
          <w:tcPr>
            <w:tcW w:w="994" w:type="dxa"/>
          </w:tcPr>
          <w:p w:rsidR="00C90774" w:rsidRPr="00C5259A" w:rsidRDefault="00C90774" w:rsidP="00C9077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45B56" w:rsidRPr="00C5259A" w:rsidRDefault="00D45B56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45B56" w:rsidRPr="00C5259A" w:rsidRDefault="00D45B56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Приняли участие  70 детей (99%).</w:t>
            </w:r>
          </w:p>
          <w:p w:rsidR="00D45B56" w:rsidRPr="00C5259A" w:rsidRDefault="00D45B56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Старшие (5-6)-25 (96%)</w:t>
            </w:r>
          </w:p>
          <w:p w:rsidR="00D45B56" w:rsidRPr="00C5259A" w:rsidRDefault="00D45B56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proofErr w:type="gram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 (4-5 лет) – </w:t>
            </w:r>
          </w:p>
          <w:p w:rsidR="00D45B56" w:rsidRPr="00C5259A" w:rsidRDefault="00D45B56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56" w:rsidRPr="00C5259A" w:rsidRDefault="00D45B56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24 (100%)</w:t>
            </w:r>
          </w:p>
          <w:p w:rsidR="00D45B56" w:rsidRPr="00C5259A" w:rsidRDefault="00D45B56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Младшие (3-4года) – 21 (100%)</w:t>
            </w:r>
          </w:p>
        </w:tc>
        <w:tc>
          <w:tcPr>
            <w:tcW w:w="2130" w:type="dxa"/>
          </w:tcPr>
          <w:p w:rsidR="00D45B56" w:rsidRPr="00C5259A" w:rsidRDefault="00D45B56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ГУО «Ясли-сад №8 </w:t>
            </w:r>
            <w:proofErr w:type="spell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итебска</w:t>
            </w:r>
            <w:proofErr w:type="spell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</w:t>
            </w:r>
          </w:p>
          <w:p w:rsidR="00D45B56" w:rsidRPr="00C5259A" w:rsidRDefault="00D45B56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Законные пре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ставители восп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танников, сотру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ники дошкольн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го учреждения, посетители оф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циального сайта  ГУО «Ясли-сад №8 </w:t>
            </w:r>
            <w:proofErr w:type="spell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итебска</w:t>
            </w:r>
            <w:proofErr w:type="spell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</w:t>
            </w:r>
          </w:p>
        </w:tc>
        <w:tc>
          <w:tcPr>
            <w:tcW w:w="1419" w:type="dxa"/>
          </w:tcPr>
          <w:p w:rsidR="0025596D" w:rsidRPr="00C5259A" w:rsidRDefault="00157505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Абраменко М.М.</w:t>
            </w:r>
          </w:p>
          <w:p w:rsidR="00D45B56" w:rsidRPr="00C5259A" w:rsidRDefault="00D45B56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8B66B3" w:rsidRPr="00C5259A" w:rsidRDefault="00D45B56" w:rsidP="008B66B3">
            <w:pPr>
              <w:pStyle w:val="a5"/>
              <w:shd w:val="clear" w:color="auto" w:fill="FFFFFF"/>
              <w:rPr>
                <w:color w:val="000000"/>
              </w:rPr>
            </w:pPr>
            <w:r w:rsidRPr="00C5259A">
              <w:t xml:space="preserve"> </w:t>
            </w:r>
            <w:r w:rsidR="008B66B3" w:rsidRPr="00C5259A">
              <w:rPr>
                <w:color w:val="000000"/>
              </w:rPr>
              <w:t xml:space="preserve"> Экскурсия-наблюдение «Травянистые растения»</w:t>
            </w:r>
          </w:p>
          <w:p w:rsidR="005C1C30" w:rsidRPr="00C5259A" w:rsidRDefault="005C1C30" w:rsidP="008B66B3">
            <w:pPr>
              <w:pStyle w:val="a5"/>
              <w:shd w:val="clear" w:color="auto" w:fill="FFFFFF"/>
              <w:rPr>
                <w:color w:val="663300"/>
              </w:rPr>
            </w:pPr>
            <w:r w:rsidRPr="00C5259A">
              <w:rPr>
                <w:color w:val="000000"/>
                <w:shd w:val="clear" w:color="auto" w:fill="FFFFFF"/>
              </w:rPr>
              <w:t>Изучение растительного мира на террит</w:t>
            </w:r>
            <w:r w:rsidRPr="00C5259A">
              <w:rPr>
                <w:color w:val="000000"/>
                <w:shd w:val="clear" w:color="auto" w:fill="FFFFFF"/>
              </w:rPr>
              <w:t>о</w:t>
            </w:r>
            <w:r w:rsidRPr="00C5259A">
              <w:rPr>
                <w:color w:val="000000"/>
                <w:shd w:val="clear" w:color="auto" w:fill="FFFFFF"/>
              </w:rPr>
              <w:t>рии дошкольного учреждения образов</w:t>
            </w:r>
            <w:r w:rsidRPr="00C5259A">
              <w:rPr>
                <w:color w:val="000000"/>
                <w:shd w:val="clear" w:color="auto" w:fill="FFFFFF"/>
              </w:rPr>
              <w:t>а</w:t>
            </w:r>
            <w:r w:rsidRPr="00C5259A">
              <w:rPr>
                <w:color w:val="000000"/>
                <w:shd w:val="clear" w:color="auto" w:fill="FFFFFF"/>
              </w:rPr>
              <w:t>ния, установление произрастания разли</w:t>
            </w:r>
            <w:r w:rsidRPr="00C5259A">
              <w:rPr>
                <w:color w:val="000000"/>
                <w:shd w:val="clear" w:color="auto" w:fill="FFFFFF"/>
              </w:rPr>
              <w:t>ч</w:t>
            </w:r>
            <w:r w:rsidRPr="00C5259A">
              <w:rPr>
                <w:color w:val="000000"/>
                <w:shd w:val="clear" w:color="auto" w:fill="FFFFFF"/>
              </w:rPr>
              <w:t>ных видов дикорастущих травянистых растений</w:t>
            </w:r>
          </w:p>
          <w:p w:rsidR="00D45B56" w:rsidRPr="00C5259A" w:rsidRDefault="008B66B3" w:rsidP="00662FC8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C1C30" w:rsidRPr="00C525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Занятие «Дикорастущие </w:t>
            </w:r>
            <w:r w:rsidR="00C907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5C1C30" w:rsidRPr="00C525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астения. Узнай растение по картинке»</w:t>
            </w:r>
            <w:r w:rsidR="00D45B56"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45B56" w:rsidRPr="00C5259A" w:rsidRDefault="00D45B56" w:rsidP="00662FC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На сайте учреждения размещена карт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схема территории с постепенным запо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нением на ней результатов выполнения заданий.</w:t>
            </w:r>
          </w:p>
        </w:tc>
        <w:tc>
          <w:tcPr>
            <w:tcW w:w="3508" w:type="dxa"/>
            <w:gridSpan w:val="7"/>
          </w:tcPr>
          <w:p w:rsidR="005C1C30" w:rsidRPr="00C5259A" w:rsidRDefault="00D45B56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знают и умеют находить в природе не менее 3 видов травянистых растений. </w:t>
            </w:r>
          </w:p>
          <w:p w:rsidR="00D45B56" w:rsidRPr="00C5259A" w:rsidRDefault="00D45B56" w:rsidP="00442387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На картосхеме территории учреждения дошкольного обр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зования обозначено местон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хождение не менее 3 видов травянистых растений. Рядом с картосхемой размещены изо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ражения каждого вида травян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стых растений.</w:t>
            </w:r>
          </w:p>
          <w:p w:rsidR="00D45B56" w:rsidRPr="00C5259A" w:rsidRDefault="00D45B56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74" w:rsidRPr="00C5259A" w:rsidTr="009C4DC1">
        <w:trPr>
          <w:trHeight w:val="61"/>
        </w:trPr>
        <w:tc>
          <w:tcPr>
            <w:tcW w:w="535" w:type="dxa"/>
          </w:tcPr>
          <w:p w:rsidR="00D45B56" w:rsidRPr="00C5259A" w:rsidRDefault="00D45B56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704" w:type="dxa"/>
          </w:tcPr>
          <w:p w:rsidR="00D45B56" w:rsidRPr="00C5259A" w:rsidRDefault="00D45B56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Изучение разнообразия птиц на те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ритории 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школьного учреждения</w:t>
            </w:r>
          </w:p>
        </w:tc>
        <w:tc>
          <w:tcPr>
            <w:tcW w:w="994" w:type="dxa"/>
          </w:tcPr>
          <w:p w:rsidR="005A5214" w:rsidRPr="00C5259A" w:rsidRDefault="005A5214" w:rsidP="005A5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45B56" w:rsidRPr="00C5259A" w:rsidRDefault="00D45B56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5596D" w:rsidRPr="00C5259A" w:rsidRDefault="00D45B56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Приняли участие 66(93%).</w:t>
            </w:r>
          </w:p>
          <w:p w:rsidR="00D45B56" w:rsidRPr="00C5259A" w:rsidRDefault="00D45B56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Старшие (5-7)-24 (92%)</w:t>
            </w:r>
          </w:p>
          <w:p w:rsidR="00D45B56" w:rsidRPr="00C5259A" w:rsidRDefault="00D45B56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proofErr w:type="gram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 (4-5 лет) -23 (96%)</w:t>
            </w:r>
          </w:p>
          <w:p w:rsidR="0025596D" w:rsidRPr="00C5259A" w:rsidRDefault="0025596D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56" w:rsidRPr="00C5259A" w:rsidRDefault="00D45B56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Младшие (3-4 года) – 19 (90%) </w:t>
            </w:r>
          </w:p>
        </w:tc>
        <w:tc>
          <w:tcPr>
            <w:tcW w:w="2130" w:type="dxa"/>
          </w:tcPr>
          <w:p w:rsidR="00D45B56" w:rsidRPr="00C5259A" w:rsidRDefault="00D45B56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ГУО «Ясли-сад №8 </w:t>
            </w:r>
            <w:proofErr w:type="spell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итебска</w:t>
            </w:r>
            <w:proofErr w:type="spell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</w:t>
            </w:r>
          </w:p>
          <w:p w:rsidR="00D45B56" w:rsidRPr="00C5259A" w:rsidRDefault="00D45B56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Законные пре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ставители восп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танников, сотру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ники дошкольн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го учреждения, посетители оф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циального сайта  ГУО «Ясли-сад №8 </w:t>
            </w:r>
            <w:proofErr w:type="spell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итебска</w:t>
            </w:r>
            <w:proofErr w:type="spell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</w:t>
            </w:r>
          </w:p>
        </w:tc>
        <w:tc>
          <w:tcPr>
            <w:tcW w:w="1419" w:type="dxa"/>
          </w:tcPr>
          <w:p w:rsidR="00D45B56" w:rsidRPr="00C5259A" w:rsidRDefault="00157505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Абраменко М.М.</w:t>
            </w:r>
          </w:p>
          <w:p w:rsidR="00D45B56" w:rsidRPr="00C5259A" w:rsidRDefault="00D45B56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D45B56" w:rsidRPr="00C5259A" w:rsidRDefault="008B66B3" w:rsidP="00830C9B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5596D"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proofErr w:type="gramStart"/>
            <w:r w:rsidR="0025596D" w:rsidRPr="00C5259A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="0025596D" w:rsidRPr="00C5259A">
              <w:rPr>
                <w:rFonts w:ascii="Times New Roman" w:hAnsi="Times New Roman" w:cs="Times New Roman"/>
                <w:sz w:val="24"/>
                <w:szCs w:val="24"/>
              </w:rPr>
              <w:t>аблюдения «Птицы, жив</w:t>
            </w:r>
            <w:r w:rsidR="0025596D" w:rsidRPr="00C525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5B56" w:rsidRPr="00C5259A">
              <w:rPr>
                <w:rFonts w:ascii="Times New Roman" w:hAnsi="Times New Roman" w:cs="Times New Roman"/>
                <w:sz w:val="24"/>
                <w:szCs w:val="24"/>
              </w:rPr>
              <w:t>щие на территории дошкольного учр</w:t>
            </w:r>
            <w:r w:rsidR="00D45B56" w:rsidRPr="00C525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45B56" w:rsidRPr="00C5259A">
              <w:rPr>
                <w:rFonts w:ascii="Times New Roman" w:hAnsi="Times New Roman" w:cs="Times New Roman"/>
                <w:sz w:val="24"/>
                <w:szCs w:val="24"/>
              </w:rPr>
              <w:t>ждения».</w:t>
            </w:r>
          </w:p>
          <w:p w:rsidR="00D45B56" w:rsidRPr="00C5259A" w:rsidRDefault="00D45B56" w:rsidP="00830C9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Составление списка найденных птиц (не менее 5 видов).</w:t>
            </w:r>
          </w:p>
          <w:p w:rsidR="008B66B3" w:rsidRPr="00C5259A" w:rsidRDefault="008B66B3" w:rsidP="00830C9B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Выставка рисунков «Птицы моей страны».</w:t>
            </w:r>
          </w:p>
          <w:p w:rsidR="00D45B56" w:rsidRDefault="00D45B56" w:rsidP="00830C9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На сайте учреждения образования разм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щена информация о разнообразии птиц на территории дошкольного учреждения.</w:t>
            </w:r>
            <w:r w:rsidRPr="00C525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A52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52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214">
              <w:rPr>
                <w:rFonts w:ascii="Times New Roman" w:hAnsi="Times New Roman" w:cs="Times New Roman"/>
                <w:sz w:val="24"/>
                <w:szCs w:val="24"/>
              </w:rPr>
              <w:t>ставлен отчет об участии в национальной акции «Осенние наблюдения за пти</w:t>
            </w:r>
            <w:r w:rsidR="005A5214" w:rsidRPr="005A5214">
              <w:rPr>
                <w:rFonts w:ascii="Times New Roman" w:hAnsi="Times New Roman" w:cs="Times New Roman"/>
                <w:sz w:val="24"/>
                <w:szCs w:val="24"/>
              </w:rPr>
              <w:t>цами</w:t>
            </w:r>
            <w:r w:rsidRPr="005A5214">
              <w:rPr>
                <w:rFonts w:ascii="Times New Roman" w:hAnsi="Times New Roman" w:cs="Times New Roman"/>
                <w:sz w:val="24"/>
                <w:szCs w:val="24"/>
              </w:rPr>
              <w:t xml:space="preserve"> ближайшего окружения</w:t>
            </w:r>
            <w:r w:rsidR="005A5214" w:rsidRPr="005A52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5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DC1" w:rsidRPr="00C5259A" w:rsidRDefault="009C4DC1" w:rsidP="00830C9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7"/>
          </w:tcPr>
          <w:p w:rsidR="0025596D" w:rsidRPr="00C5259A" w:rsidRDefault="00D45B56" w:rsidP="00442387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знают и умеют определять не менее 5 видов птиц ближайшего окружения. </w:t>
            </w:r>
            <w:r w:rsidRPr="00C525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D45B56" w:rsidRPr="00C5259A" w:rsidRDefault="00D45B56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На картосхеме территории учреждения дошкольного обр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зования обозначены места наблюдения не менее 5 видов птиц. Рядом с картосхемой размещены изображения ка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дого вида птиц.</w:t>
            </w:r>
          </w:p>
          <w:p w:rsidR="00D45B56" w:rsidRPr="00C5259A" w:rsidRDefault="00D45B56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C90774" w:rsidRPr="00C5259A" w:rsidTr="009C4DC1">
        <w:trPr>
          <w:trHeight w:val="61"/>
        </w:trPr>
        <w:tc>
          <w:tcPr>
            <w:tcW w:w="535" w:type="dxa"/>
          </w:tcPr>
          <w:p w:rsidR="00D45B56" w:rsidRPr="00C5259A" w:rsidRDefault="00D45B56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704" w:type="dxa"/>
          </w:tcPr>
          <w:p w:rsidR="00D45B56" w:rsidRPr="00C5259A" w:rsidRDefault="00D45B56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разнообразия наземных насекомых на территории 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дошкольного образования</w:t>
            </w:r>
          </w:p>
        </w:tc>
        <w:tc>
          <w:tcPr>
            <w:tcW w:w="994" w:type="dxa"/>
          </w:tcPr>
          <w:p w:rsidR="0025596D" w:rsidRPr="00C5259A" w:rsidRDefault="0025596D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тябрь 2020</w:t>
            </w:r>
          </w:p>
          <w:p w:rsidR="00D45B56" w:rsidRPr="00C5259A" w:rsidRDefault="0025596D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D45B56" w:rsidRPr="00C5259A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5B56"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густ, </w:t>
            </w:r>
            <w:r w:rsidR="00D45B56" w:rsidRPr="005A5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5A5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5B56" w:rsidRPr="005A5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D45B56" w:rsidRPr="00C5259A" w:rsidRDefault="00D45B56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Приняли участие 57 (80%) </w:t>
            </w:r>
          </w:p>
        </w:tc>
        <w:tc>
          <w:tcPr>
            <w:tcW w:w="2130" w:type="dxa"/>
          </w:tcPr>
          <w:p w:rsidR="00D45B56" w:rsidRPr="00C5259A" w:rsidRDefault="00D45B56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ГУО «Ясли-сад №8 </w:t>
            </w:r>
            <w:proofErr w:type="spell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итебска</w:t>
            </w:r>
            <w:proofErr w:type="spell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</w:t>
            </w:r>
          </w:p>
          <w:p w:rsidR="00D45B56" w:rsidRPr="00C5259A" w:rsidRDefault="00D45B56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Законные пре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ставители восп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танников, сотру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ники дошкольн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го учреждения, посетители оф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циального сайта  ГУО «Ясли-сад №8 </w:t>
            </w:r>
            <w:proofErr w:type="spell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итебска</w:t>
            </w:r>
            <w:proofErr w:type="spell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</w:t>
            </w:r>
          </w:p>
        </w:tc>
        <w:tc>
          <w:tcPr>
            <w:tcW w:w="1419" w:type="dxa"/>
          </w:tcPr>
          <w:p w:rsidR="00D45B56" w:rsidRPr="00C5259A" w:rsidRDefault="00157505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Абраменко М.М.</w:t>
            </w:r>
          </w:p>
          <w:p w:rsidR="00D45B56" w:rsidRPr="00C5259A" w:rsidRDefault="00D45B56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25596D" w:rsidRPr="00C5259A" w:rsidRDefault="0025596D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561F39"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- наблюдение «Насекомые, обитающие на территории дошкольного образования»</w:t>
            </w:r>
            <w:r w:rsidR="00561F39" w:rsidRPr="00C52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596D" w:rsidRPr="00C5259A" w:rsidRDefault="00D45B56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14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воспитанников перед 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телями </w:t>
            </w:r>
            <w:r w:rsidR="005A5214">
              <w:rPr>
                <w:rFonts w:ascii="Times New Roman" w:hAnsi="Times New Roman" w:cs="Times New Roman"/>
                <w:sz w:val="24"/>
                <w:szCs w:val="24"/>
              </w:rPr>
              <w:t xml:space="preserve"> в онлайн </w:t>
            </w:r>
            <w:proofErr w:type="gramStart"/>
            <w:r w:rsidR="005A5214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="005A5214">
              <w:rPr>
                <w:rFonts w:ascii="Times New Roman" w:hAnsi="Times New Roman" w:cs="Times New Roman"/>
                <w:sz w:val="24"/>
                <w:szCs w:val="24"/>
              </w:rPr>
              <w:t xml:space="preserve">ежиме 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с информацией 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«Вредных животных не бывает».</w:t>
            </w:r>
          </w:p>
          <w:p w:rsidR="00D45B56" w:rsidRPr="00C5259A" w:rsidRDefault="00D45B56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учреждения образования разм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щена информация о разнообразии назе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ных насекомых на территории учрежд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ния дошкольного образования.</w:t>
            </w:r>
          </w:p>
        </w:tc>
        <w:tc>
          <w:tcPr>
            <w:tcW w:w="3508" w:type="dxa"/>
            <w:gridSpan w:val="7"/>
          </w:tcPr>
          <w:p w:rsidR="00561F39" w:rsidRPr="00C5259A" w:rsidRDefault="00D45B56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Воспитанники знают и умеют определять не менее 3 видов беспозвоночных животных ближайшего окружения. </w:t>
            </w:r>
          </w:p>
          <w:p w:rsidR="00561F39" w:rsidRPr="00C5259A" w:rsidRDefault="00D45B56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На картосхеме территории 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дошкольного обр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зования обозначены места наблюдения не менее 5 видов наземных насекомых. </w:t>
            </w:r>
          </w:p>
          <w:p w:rsidR="00D45B56" w:rsidRPr="00C5259A" w:rsidRDefault="00D45B56" w:rsidP="004423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Рядом с картосхемой размещ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ны изображения каждого вида насекомых. </w:t>
            </w:r>
          </w:p>
        </w:tc>
      </w:tr>
      <w:tr w:rsidR="00C90774" w:rsidRPr="00C5259A" w:rsidTr="009C4DC1">
        <w:trPr>
          <w:trHeight w:val="61"/>
        </w:trPr>
        <w:tc>
          <w:tcPr>
            <w:tcW w:w="535" w:type="dxa"/>
          </w:tcPr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704" w:type="dxa"/>
          </w:tcPr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Анализ сит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ации по би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разнообразию на территории учреждения дошкольного образования и разработать план действий по увелич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нию биора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нообразия данной терр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</w:p>
        </w:tc>
        <w:tc>
          <w:tcPr>
            <w:tcW w:w="994" w:type="dxa"/>
          </w:tcPr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Июль-август, 2019</w:t>
            </w:r>
          </w:p>
        </w:tc>
        <w:tc>
          <w:tcPr>
            <w:tcW w:w="1419" w:type="dxa"/>
          </w:tcPr>
          <w:p w:rsidR="008B66B3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Приняли участие</w:t>
            </w:r>
          </w:p>
          <w:p w:rsidR="0004347D" w:rsidRPr="00C5259A" w:rsidRDefault="0004347D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130" w:type="dxa"/>
          </w:tcPr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ГУО «Ясли-сад №8 </w:t>
            </w:r>
            <w:proofErr w:type="spell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итебска</w:t>
            </w:r>
            <w:proofErr w:type="spell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</w:t>
            </w:r>
          </w:p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Законные пре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ставители восп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танников, сотру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ники дошкольн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го учреждения.</w:t>
            </w:r>
          </w:p>
        </w:tc>
        <w:tc>
          <w:tcPr>
            <w:tcW w:w="1419" w:type="dxa"/>
          </w:tcPr>
          <w:p w:rsidR="008B66B3" w:rsidRPr="00C5259A" w:rsidRDefault="00157505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Абраменко М.М.</w:t>
            </w:r>
            <w:r w:rsidR="008B66B3"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Составлен план действий по увеличению биоразнообразия на территории учрежд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ния дошкольного образования. </w:t>
            </w:r>
          </w:p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План был составлен с использованием р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сунков, символов детьми и педагогами, позже отредактирован и преобразован в схему.</w:t>
            </w:r>
          </w:p>
        </w:tc>
        <w:tc>
          <w:tcPr>
            <w:tcW w:w="3508" w:type="dxa"/>
            <w:gridSpan w:val="7"/>
          </w:tcPr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План действия по увеличению биоразнообразия на территории дошкольного учреждения пре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ставлен детьми в родительском уголке, размещен на сайте учреждения образования.</w:t>
            </w:r>
          </w:p>
        </w:tc>
      </w:tr>
      <w:tr w:rsidR="00C90774" w:rsidRPr="00C5259A" w:rsidTr="009C4DC1">
        <w:trPr>
          <w:trHeight w:val="61"/>
        </w:trPr>
        <w:tc>
          <w:tcPr>
            <w:tcW w:w="535" w:type="dxa"/>
          </w:tcPr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704" w:type="dxa"/>
          </w:tcPr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Изготовить и разместить кормушек для птиц, орган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зация рег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лярной по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кормки птиц</w:t>
            </w:r>
          </w:p>
        </w:tc>
        <w:tc>
          <w:tcPr>
            <w:tcW w:w="994" w:type="dxa"/>
          </w:tcPr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кабрь, 2019- январь, 2020</w:t>
            </w:r>
          </w:p>
        </w:tc>
        <w:tc>
          <w:tcPr>
            <w:tcW w:w="1419" w:type="dxa"/>
          </w:tcPr>
          <w:p w:rsidR="0004347D" w:rsidRPr="00C5259A" w:rsidRDefault="008B66B3" w:rsidP="000434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</w:t>
            </w:r>
            <w:r w:rsidR="0004347D"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47D">
              <w:rPr>
                <w:rFonts w:ascii="Times New Roman" w:hAnsi="Times New Roman" w:cs="Times New Roman"/>
                <w:sz w:val="24"/>
                <w:szCs w:val="24"/>
              </w:rPr>
              <w:t xml:space="preserve"> дети с</w:t>
            </w:r>
            <w:r w:rsidR="0004347D" w:rsidRPr="00C5259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04347D" w:rsidRPr="00C525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347D">
              <w:rPr>
                <w:rFonts w:ascii="Times New Roman" w:hAnsi="Times New Roman" w:cs="Times New Roman"/>
                <w:sz w:val="24"/>
                <w:szCs w:val="24"/>
              </w:rPr>
              <w:t>ших, с</w:t>
            </w:r>
            <w:r w:rsidR="0004347D" w:rsidRPr="00C5259A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04347D"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4347D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</w:p>
          <w:p w:rsidR="008B66B3" w:rsidRPr="00C5259A" w:rsidRDefault="0004347D" w:rsidP="000434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ладши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групп </w:t>
            </w:r>
          </w:p>
        </w:tc>
        <w:tc>
          <w:tcPr>
            <w:tcW w:w="2130" w:type="dxa"/>
          </w:tcPr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ГУО «Ясли-сад №8 </w:t>
            </w:r>
            <w:proofErr w:type="spell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итебска</w:t>
            </w:r>
            <w:proofErr w:type="spell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</w:t>
            </w:r>
          </w:p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Законные пре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ставители восп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танников, сотру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ники дошкольн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го учреждения.</w:t>
            </w:r>
          </w:p>
        </w:tc>
        <w:tc>
          <w:tcPr>
            <w:tcW w:w="1419" w:type="dxa"/>
          </w:tcPr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Абраме</w:t>
            </w:r>
            <w:r w:rsidR="00157505">
              <w:rPr>
                <w:rFonts w:ascii="Times New Roman" w:hAnsi="Times New Roman" w:cs="Times New Roman"/>
                <w:sz w:val="24"/>
                <w:szCs w:val="24"/>
              </w:rPr>
              <w:t>нко М.М.</w:t>
            </w:r>
          </w:p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 изготовлены и размещены кормушки для птиц.</w:t>
            </w:r>
          </w:p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Сбор корма, размещение в кормушках.</w:t>
            </w:r>
          </w:p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Экскурсия и наблюдение за птицами на кормушке.</w:t>
            </w:r>
          </w:p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«На чьей кормушке больше птиц?». </w:t>
            </w:r>
          </w:p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Участие в национальной акции «Зимние учеты птиц».</w:t>
            </w:r>
          </w:p>
        </w:tc>
        <w:tc>
          <w:tcPr>
            <w:tcW w:w="3508" w:type="dxa"/>
            <w:gridSpan w:val="7"/>
          </w:tcPr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Составлен отчет о количестве</w:t>
            </w:r>
            <w:r w:rsidR="005A5214">
              <w:rPr>
                <w:rFonts w:ascii="Times New Roman" w:hAnsi="Times New Roman" w:cs="Times New Roman"/>
                <w:sz w:val="24"/>
                <w:szCs w:val="24"/>
              </w:rPr>
              <w:t xml:space="preserve"> (12 шт.)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изготовленных и ра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мещенных кормушек для птиц и разнообразии птиц, прилет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ющих на кормушки.</w:t>
            </w:r>
          </w:p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Отчёт и фотографии птиц на кормушках размещены на сайте учреждения образования.</w:t>
            </w:r>
          </w:p>
        </w:tc>
      </w:tr>
      <w:tr w:rsidR="00C90774" w:rsidRPr="00C5259A" w:rsidTr="009C4DC1">
        <w:trPr>
          <w:trHeight w:val="61"/>
        </w:trPr>
        <w:tc>
          <w:tcPr>
            <w:tcW w:w="535" w:type="dxa"/>
          </w:tcPr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704" w:type="dxa"/>
          </w:tcPr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Создание и размещение на территории учреждения дошкольного образования</w:t>
            </w:r>
          </w:p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искусстве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ных гнезд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вий</w:t>
            </w:r>
            <w:proofErr w:type="gram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 птиц </w:t>
            </w:r>
          </w:p>
        </w:tc>
        <w:tc>
          <w:tcPr>
            <w:tcW w:w="994" w:type="dxa"/>
          </w:tcPr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, 2020, 2021</w:t>
            </w:r>
          </w:p>
        </w:tc>
        <w:tc>
          <w:tcPr>
            <w:tcW w:w="1419" w:type="dxa"/>
          </w:tcPr>
          <w:p w:rsidR="008B66B3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 </w:t>
            </w:r>
          </w:p>
          <w:p w:rsidR="0004347D" w:rsidRPr="00C5259A" w:rsidRDefault="0004347D" w:rsidP="000434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ших, с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</w:p>
          <w:p w:rsidR="0004347D" w:rsidRPr="00C5259A" w:rsidRDefault="0004347D" w:rsidP="000434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ладши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групп</w:t>
            </w:r>
          </w:p>
        </w:tc>
        <w:tc>
          <w:tcPr>
            <w:tcW w:w="2130" w:type="dxa"/>
          </w:tcPr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ГУО «Ясли-сад №8 </w:t>
            </w:r>
            <w:proofErr w:type="spell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итебска</w:t>
            </w:r>
            <w:proofErr w:type="spell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</w:t>
            </w:r>
          </w:p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Законные пре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ставители восп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танников, сотру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ники дошкольн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го учреждения.</w:t>
            </w:r>
          </w:p>
        </w:tc>
        <w:tc>
          <w:tcPr>
            <w:tcW w:w="1419" w:type="dxa"/>
          </w:tcPr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Абраменко М.М. </w:t>
            </w:r>
          </w:p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Выступление перед родителями «Зачем нужны скворечники (</w:t>
            </w:r>
            <w:proofErr w:type="spell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синичники</w:t>
            </w:r>
            <w:proofErr w:type="spell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, дупля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ки). </w:t>
            </w:r>
          </w:p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 изготовлены 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кусственные гнездовья для птиц (скворе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ники, </w:t>
            </w:r>
            <w:proofErr w:type="spell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синичники</w:t>
            </w:r>
            <w:proofErr w:type="spellEnd"/>
            <w:proofErr w:type="gram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,).</w:t>
            </w:r>
            <w:proofErr w:type="gramEnd"/>
          </w:p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    Отчет и фотографии размещены на са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те учреждения образования.</w:t>
            </w:r>
          </w:p>
          <w:p w:rsidR="008B66B3" w:rsidRPr="00C5259A" w:rsidRDefault="008B66B3" w:rsidP="005A5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  <w:r w:rsidRPr="005A5214">
              <w:rPr>
                <w:rFonts w:ascii="Times New Roman" w:hAnsi="Times New Roman" w:cs="Times New Roman"/>
                <w:sz w:val="24"/>
                <w:szCs w:val="24"/>
              </w:rPr>
              <w:t xml:space="preserve">акции </w:t>
            </w:r>
            <w:r w:rsidR="005A5214" w:rsidRPr="005A5214">
              <w:rPr>
                <w:rFonts w:ascii="Times New Roman" w:hAnsi="Times New Roman" w:cs="Times New Roman"/>
                <w:sz w:val="24"/>
                <w:szCs w:val="24"/>
              </w:rPr>
              <w:t>«Сотвори птичке домик-2021»</w:t>
            </w:r>
            <w:r w:rsidRPr="005A5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  <w:gridSpan w:val="7"/>
          </w:tcPr>
          <w:p w:rsidR="008B66B3" w:rsidRDefault="008B66B3" w:rsidP="005A5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 отчет о количестве изготовленных гнездовий, их размещение отмечено на </w:t>
            </w:r>
            <w:r w:rsidRPr="005A5214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 w:rsidRPr="005A52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214">
              <w:rPr>
                <w:rFonts w:ascii="Times New Roman" w:hAnsi="Times New Roman" w:cs="Times New Roman"/>
                <w:sz w:val="24"/>
                <w:szCs w:val="24"/>
              </w:rPr>
              <w:t xml:space="preserve">схеме </w:t>
            </w:r>
            <w:r w:rsidR="005A5214" w:rsidRPr="005A52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5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5214">
              <w:rPr>
                <w:rFonts w:ascii="Times New Roman" w:hAnsi="Times New Roman" w:cs="Times New Roman"/>
                <w:sz w:val="24"/>
                <w:szCs w:val="24"/>
              </w:rPr>
              <w:t>искусственных гнезд</w:t>
            </w:r>
            <w:r w:rsidRPr="005A52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214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gramEnd"/>
            <w:r w:rsidRPr="005A5214">
              <w:rPr>
                <w:rFonts w:ascii="Times New Roman" w:hAnsi="Times New Roman" w:cs="Times New Roman"/>
                <w:sz w:val="24"/>
                <w:szCs w:val="24"/>
              </w:rPr>
              <w:t xml:space="preserve"> для птиц территории учр</w:t>
            </w:r>
            <w:r w:rsidRPr="005A52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214">
              <w:rPr>
                <w:rFonts w:ascii="Times New Roman" w:hAnsi="Times New Roman" w:cs="Times New Roman"/>
                <w:sz w:val="24"/>
                <w:szCs w:val="24"/>
              </w:rPr>
              <w:t>ждения дошкольного образов</w:t>
            </w:r>
            <w:r w:rsidRPr="005A52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214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5A5214" w:rsidRPr="00C5259A" w:rsidRDefault="005A5214" w:rsidP="005A52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Волковой Софьи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твори птичке домик – 2021».</w:t>
            </w:r>
          </w:p>
        </w:tc>
      </w:tr>
      <w:tr w:rsidR="00C90774" w:rsidRPr="00C5259A" w:rsidTr="009C4DC1">
        <w:trPr>
          <w:trHeight w:val="61"/>
        </w:trPr>
        <w:tc>
          <w:tcPr>
            <w:tcW w:w="535" w:type="dxa"/>
          </w:tcPr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704" w:type="dxa"/>
          </w:tcPr>
          <w:p w:rsidR="008B66B3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Создание и размещение на территории учреждения дошкольного образования «Клумбы для бабочек»</w:t>
            </w:r>
          </w:p>
          <w:p w:rsidR="009C4DC1" w:rsidRPr="00C5259A" w:rsidRDefault="009C4DC1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Март апрель, 2020</w:t>
            </w:r>
            <w:r w:rsidR="0004347D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1419" w:type="dxa"/>
          </w:tcPr>
          <w:p w:rsidR="0004347D" w:rsidRDefault="0004347D" w:rsidP="000434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 </w:t>
            </w:r>
          </w:p>
          <w:p w:rsidR="0004347D" w:rsidRPr="00C5259A" w:rsidRDefault="0004347D" w:rsidP="000434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ших, с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</w:p>
          <w:p w:rsidR="008B66B3" w:rsidRPr="00C5259A" w:rsidRDefault="0004347D" w:rsidP="000434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ладши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групп</w:t>
            </w:r>
          </w:p>
        </w:tc>
        <w:tc>
          <w:tcPr>
            <w:tcW w:w="2130" w:type="dxa"/>
          </w:tcPr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ГУО «Ясли-сад №8 </w:t>
            </w:r>
            <w:proofErr w:type="spell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итебска</w:t>
            </w:r>
            <w:proofErr w:type="spell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</w:t>
            </w:r>
          </w:p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Законные пре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ставители восп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танников, сотру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ники дошкольн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го учреждения.</w:t>
            </w:r>
          </w:p>
        </w:tc>
        <w:tc>
          <w:tcPr>
            <w:tcW w:w="1419" w:type="dxa"/>
          </w:tcPr>
          <w:p w:rsidR="0004347D" w:rsidRPr="00C5259A" w:rsidRDefault="008B66B3" w:rsidP="000434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Абраменко М.М</w:t>
            </w:r>
            <w:r w:rsidR="00043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9" w:type="dxa"/>
          </w:tcPr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Определение места для клумбы и созд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ние ее.</w:t>
            </w:r>
          </w:p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Организовано наблюдение за бабочками.</w:t>
            </w:r>
          </w:p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Конкурс рисунков «Самая красивая б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бочка». </w:t>
            </w:r>
          </w:p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Фотографии клумбы, бабочек и других насекомых размещены на сайте учрежд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ния образования.</w:t>
            </w:r>
          </w:p>
        </w:tc>
        <w:tc>
          <w:tcPr>
            <w:tcW w:w="3508" w:type="dxa"/>
            <w:gridSpan w:val="7"/>
          </w:tcPr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Создана «Клумба для бабочек». Местонахождение клумбы 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мечено на картосхеме террит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рии учреждения образования. </w:t>
            </w:r>
          </w:p>
        </w:tc>
      </w:tr>
      <w:tr w:rsidR="00C90774" w:rsidRPr="00C5259A" w:rsidTr="009C4DC1">
        <w:trPr>
          <w:trHeight w:val="1582"/>
        </w:trPr>
        <w:tc>
          <w:tcPr>
            <w:tcW w:w="535" w:type="dxa"/>
          </w:tcPr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704" w:type="dxa"/>
          </w:tcPr>
          <w:p w:rsidR="00DC5009" w:rsidRDefault="008B66B3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Посадка дер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вьев и к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старников, создание на территории учреждения дошкольного образования «дикого луга» с целью ув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личения ра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нообразия животного мира</w:t>
            </w:r>
            <w:r w:rsidR="00DC5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DC1" w:rsidRPr="00C5259A" w:rsidRDefault="009C4DC1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B66B3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рель, 2020</w:t>
            </w:r>
          </w:p>
          <w:p w:rsidR="005A5214" w:rsidRDefault="005A5214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  <w:p w:rsidR="005A5214" w:rsidRPr="00C5259A" w:rsidRDefault="005A5214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4347D" w:rsidRDefault="0004347D" w:rsidP="000434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 </w:t>
            </w:r>
          </w:p>
          <w:p w:rsidR="0004347D" w:rsidRPr="00C5259A" w:rsidRDefault="0004347D" w:rsidP="000434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ших, с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</w:p>
          <w:p w:rsidR="008B66B3" w:rsidRPr="00C5259A" w:rsidRDefault="0004347D" w:rsidP="000434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ладши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групп</w:t>
            </w:r>
          </w:p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</w:tcPr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ГУО «Ясли-сад №8 </w:t>
            </w:r>
            <w:proofErr w:type="spell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итебска</w:t>
            </w:r>
            <w:proofErr w:type="spell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</w:t>
            </w:r>
          </w:p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Законные пре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ставители восп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танников, сотру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ники дошкольн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го учреждения.</w:t>
            </w:r>
          </w:p>
        </w:tc>
        <w:tc>
          <w:tcPr>
            <w:tcW w:w="1419" w:type="dxa"/>
          </w:tcPr>
          <w:p w:rsidR="008B66B3" w:rsidRPr="00C5259A" w:rsidRDefault="0004347D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Абраменко М.М.</w:t>
            </w:r>
          </w:p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 посажены дер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вья, кустарники. </w:t>
            </w:r>
          </w:p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Выступление перед воспитанниками учреждения дошкольного образования «Как ухаживать за посаженными деревь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ми».</w:t>
            </w:r>
          </w:p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наблюдение за насекомыми на «диком лугу». </w:t>
            </w:r>
          </w:p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Фотографирование «дикого луга». </w:t>
            </w:r>
          </w:p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сайте учреждения образования разм</w:t>
            </w:r>
            <w:r w:rsidRPr="00C525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C525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щение  отчёта и фотографий</w:t>
            </w:r>
          </w:p>
        </w:tc>
        <w:tc>
          <w:tcPr>
            <w:tcW w:w="3508" w:type="dxa"/>
            <w:gridSpan w:val="7"/>
          </w:tcPr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Составлен список видов пос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женных деревьев и кустарн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ков с указанием их количества.</w:t>
            </w:r>
          </w:p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Создан «дикий луг». Его ра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положение отмечено на карт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схеме территории учреждения дошкольного образования.</w:t>
            </w:r>
          </w:p>
          <w:p w:rsidR="008B66B3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    Фотографии «дикого луга» размещены на сайте учрежд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ния образова</w:t>
            </w:r>
            <w:r w:rsidR="00677081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DC5009" w:rsidRDefault="00DC5009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09" w:rsidRDefault="00DC5009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09" w:rsidRPr="00C5259A" w:rsidRDefault="00DC5009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09" w:rsidRPr="00C5259A" w:rsidTr="00157505">
        <w:trPr>
          <w:trHeight w:val="419"/>
        </w:trPr>
        <w:tc>
          <w:tcPr>
            <w:tcW w:w="16328" w:type="dxa"/>
            <w:gridSpan w:val="14"/>
            <w:tcBorders>
              <w:left w:val="nil"/>
              <w:bottom w:val="nil"/>
              <w:right w:val="nil"/>
            </w:tcBorders>
          </w:tcPr>
          <w:p w:rsidR="009C4DC1" w:rsidRDefault="009C4DC1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09" w:rsidRPr="00157505" w:rsidRDefault="00DC5009" w:rsidP="0015750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05">
              <w:rPr>
                <w:rFonts w:ascii="Times New Roman" w:hAnsi="Times New Roman" w:cs="Times New Roman"/>
                <w:b/>
                <w:sz w:val="24"/>
                <w:szCs w:val="24"/>
              </w:rPr>
              <w:t>2.Направление «Энергосбережение»</w:t>
            </w:r>
          </w:p>
          <w:p w:rsidR="00DC5009" w:rsidRDefault="00DC5009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приобщать воспитанников, родителей, работников учреждения образования к рациональному энергопотреблению в дошкольном учреждении и дома.</w:t>
            </w:r>
          </w:p>
          <w:p w:rsidR="00DC5009" w:rsidRDefault="00DC5009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DC5009" w:rsidRDefault="00DC5009" w:rsidP="009C4DC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представления: о природных ресурсах, нужных человеку и </w:t>
            </w:r>
            <w:r w:rsidR="009C4DC1">
              <w:rPr>
                <w:rFonts w:ascii="Times New Roman" w:hAnsi="Times New Roman" w:cs="Times New Roman"/>
                <w:sz w:val="24"/>
                <w:szCs w:val="24"/>
              </w:rPr>
              <w:t>необходимости их бережного использования; об энергии, способах ее получения и ее роли в жизни человека;</w:t>
            </w:r>
          </w:p>
          <w:p w:rsidR="009C4DC1" w:rsidRPr="00C5259A" w:rsidRDefault="009C4DC1" w:rsidP="009C4DC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простейших способах экономии электрической и тепловой энергии дома и в учреждении дошкольного образования и  использовать простейшие способы её экономии </w:t>
            </w:r>
          </w:p>
          <w:p w:rsidR="009C4DC1" w:rsidRPr="00C5259A" w:rsidRDefault="009C4DC1" w:rsidP="009C4DC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6B3" w:rsidRPr="00C5259A" w:rsidTr="009C4DC1">
        <w:trPr>
          <w:trHeight w:val="584"/>
        </w:trPr>
        <w:tc>
          <w:tcPr>
            <w:tcW w:w="535" w:type="dxa"/>
          </w:tcPr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4" w:type="dxa"/>
          </w:tcPr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994" w:type="dxa"/>
          </w:tcPr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Дата выпо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419" w:type="dxa"/>
          </w:tcPr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130" w:type="dxa"/>
          </w:tcPr>
          <w:p w:rsidR="008B66B3" w:rsidRPr="00C5259A" w:rsidRDefault="008B66B3" w:rsidP="008B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Целевые группы</w:t>
            </w:r>
          </w:p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ственный </w:t>
            </w:r>
          </w:p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ческий </w:t>
            </w:r>
          </w:p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</w:t>
            </w:r>
          </w:p>
        </w:tc>
        <w:tc>
          <w:tcPr>
            <w:tcW w:w="4664" w:type="dxa"/>
            <w:gridSpan w:val="3"/>
          </w:tcPr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описание выполнения задания (этапы)</w:t>
            </w:r>
          </w:p>
        </w:tc>
        <w:tc>
          <w:tcPr>
            <w:tcW w:w="3463" w:type="dxa"/>
            <w:gridSpan w:val="5"/>
          </w:tcPr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gram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 по  которым оц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нивалось выполнение задания</w:t>
            </w:r>
          </w:p>
        </w:tc>
      </w:tr>
      <w:tr w:rsidR="008B66B3" w:rsidRPr="00C5259A" w:rsidTr="009C4DC1">
        <w:trPr>
          <w:trHeight w:val="1406"/>
        </w:trPr>
        <w:tc>
          <w:tcPr>
            <w:tcW w:w="535" w:type="dxa"/>
          </w:tcPr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704" w:type="dxa"/>
          </w:tcPr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Изучение п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требления электроэне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гии в учр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ждении 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</w:t>
            </w:r>
          </w:p>
        </w:tc>
        <w:tc>
          <w:tcPr>
            <w:tcW w:w="994" w:type="dxa"/>
          </w:tcPr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варь, 2020</w:t>
            </w:r>
          </w:p>
        </w:tc>
        <w:tc>
          <w:tcPr>
            <w:tcW w:w="1419" w:type="dxa"/>
          </w:tcPr>
          <w:p w:rsidR="0004347D" w:rsidRDefault="0004347D" w:rsidP="000434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 </w:t>
            </w:r>
          </w:p>
          <w:p w:rsidR="0004347D" w:rsidRPr="00C5259A" w:rsidRDefault="0004347D" w:rsidP="000434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ших, с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</w:p>
          <w:p w:rsidR="008B66B3" w:rsidRPr="00C5259A" w:rsidRDefault="0004347D" w:rsidP="000434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ладши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групп</w:t>
            </w:r>
          </w:p>
        </w:tc>
        <w:tc>
          <w:tcPr>
            <w:tcW w:w="2130" w:type="dxa"/>
          </w:tcPr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Воспитанники ГУО «</w:t>
            </w:r>
            <w:proofErr w:type="gram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 №8 Витебска»                    </w:t>
            </w:r>
          </w:p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Законные пре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ставители восп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танников, сотру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ники дошкольн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го учреждения.</w:t>
            </w:r>
          </w:p>
          <w:p w:rsidR="008B66B3" w:rsidRPr="00C5259A" w:rsidRDefault="008B66B3" w:rsidP="00830C9B">
            <w:pPr>
              <w:pStyle w:val="a4"/>
              <w:ind w:left="0" w:right="-163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посетители офиц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ального сайта  ГУО «Ясли-сад №8 </w:t>
            </w:r>
            <w:proofErr w:type="spell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итебска</w:t>
            </w:r>
            <w:proofErr w:type="spellEnd"/>
            <w:r w:rsidR="00830C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419" w:type="dxa"/>
          </w:tcPr>
          <w:p w:rsidR="008B66B3" w:rsidRPr="00C5259A" w:rsidRDefault="00CB58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Е.А.</w:t>
            </w:r>
          </w:p>
        </w:tc>
        <w:tc>
          <w:tcPr>
            <w:tcW w:w="4664" w:type="dxa"/>
            <w:gridSpan w:val="3"/>
          </w:tcPr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Экскурсия по учреждению образования «Источники энергии и значение энергии в жизни человека».</w:t>
            </w:r>
          </w:p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Определены места нахождения счетчика электроэнергии, выключатели.</w:t>
            </w:r>
          </w:p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На сайте учреждения дошкольного обр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зования и на информационном стенде ра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мещена информация о потреблении эле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троэнергии в учреждении дошкольного образования.</w:t>
            </w:r>
          </w:p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gridSpan w:val="5"/>
          </w:tcPr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Составлен отчет по результ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там изучения. На схематич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ском плане здания учреждения дошкольного образования ук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заны основные приборы, п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требляющие электроэнергию, их мощность, режим работы.</w:t>
            </w:r>
          </w:p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B3" w:rsidRPr="00C5259A" w:rsidRDefault="008B66B3" w:rsidP="008B66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09" w:rsidRPr="00C5259A" w:rsidTr="009C4DC1">
        <w:trPr>
          <w:trHeight w:val="1406"/>
        </w:trPr>
        <w:tc>
          <w:tcPr>
            <w:tcW w:w="535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04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Изучение расходования тепла в учр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ждении 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</w:t>
            </w:r>
          </w:p>
        </w:tc>
        <w:tc>
          <w:tcPr>
            <w:tcW w:w="994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ябрь-д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кабрь 2020</w:t>
            </w:r>
          </w:p>
        </w:tc>
        <w:tc>
          <w:tcPr>
            <w:tcW w:w="1419" w:type="dxa"/>
          </w:tcPr>
          <w:p w:rsidR="00DC5009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 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ших, с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ладши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групп</w:t>
            </w:r>
          </w:p>
        </w:tc>
        <w:tc>
          <w:tcPr>
            <w:tcW w:w="2130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Воспитанники ГУО «</w:t>
            </w:r>
            <w:proofErr w:type="gram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 №8 Витебска»                    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Законные пре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ставители восп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танников, сотру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ники дошкольн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го учреждения.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посетители оф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циального сайта  ГУО «Яс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ли-сад №8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итебск</w:t>
            </w:r>
            <w:proofErr w:type="spell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</w:t>
            </w:r>
          </w:p>
        </w:tc>
        <w:tc>
          <w:tcPr>
            <w:tcW w:w="1419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Е.А.</w:t>
            </w:r>
          </w:p>
        </w:tc>
        <w:tc>
          <w:tcPr>
            <w:tcW w:w="4664" w:type="dxa"/>
            <w:gridSpan w:val="3"/>
          </w:tcPr>
          <w:p w:rsidR="00DC5009" w:rsidRPr="00C5259A" w:rsidRDefault="00DC5009" w:rsidP="00DC5009">
            <w:pPr>
              <w:shd w:val="clear" w:color="auto" w:fill="FFFFFF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</w:pPr>
            <w:r w:rsidRPr="00C5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учреждению дошкольного образования</w:t>
            </w:r>
          </w:p>
          <w:p w:rsidR="00DC5009" w:rsidRDefault="00DC5009" w:rsidP="00DC50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«Экономия электроэнергии и тепловой энергии в учреждении дошкольного обр</w:t>
            </w:r>
            <w:r w:rsidRPr="00C5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5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  <w:p w:rsidR="00DC5009" w:rsidRPr="00C5259A" w:rsidRDefault="00DC5009" w:rsidP="00DC5009">
            <w:pPr>
              <w:shd w:val="clear" w:color="auto" w:fill="FFFFFF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</w:pPr>
            <w:r w:rsidRPr="00C5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Определение мест потерь тепла.</w:t>
            </w:r>
          </w:p>
          <w:p w:rsidR="00DC5009" w:rsidRPr="00C5259A" w:rsidRDefault="00DC5009" w:rsidP="00DC5009">
            <w:pPr>
              <w:shd w:val="clear" w:color="auto" w:fill="FFFFFF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</w:pPr>
            <w:r w:rsidRPr="00C5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схеме-плане учреждения указаны о</w:t>
            </w:r>
            <w:r w:rsidRPr="00C5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5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новные места потерь тепла</w:t>
            </w:r>
          </w:p>
          <w:p w:rsidR="00DC5009" w:rsidRPr="00C5259A" w:rsidRDefault="00DC5009" w:rsidP="00DC50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сайте учреждения образования разм</w:t>
            </w:r>
            <w:r w:rsidRPr="00C5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5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  отчёта</w:t>
            </w:r>
          </w:p>
        </w:tc>
        <w:tc>
          <w:tcPr>
            <w:tcW w:w="3463" w:type="dxa"/>
            <w:gridSpan w:val="5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Подготовлен анализ расход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вания тепла в учреждении 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образования. 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На схематическом плане зд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ния учреждения дошкольного образования указаны места п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терь тепла.</w:t>
            </w:r>
          </w:p>
        </w:tc>
      </w:tr>
      <w:tr w:rsidR="00DC5009" w:rsidRPr="00C5259A" w:rsidTr="009C4DC1">
        <w:trPr>
          <w:trHeight w:val="1174"/>
        </w:trPr>
        <w:tc>
          <w:tcPr>
            <w:tcW w:w="535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704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Анализ сит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ации по э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фективности использов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ния энергии в учреждении дошкольного образования и составление плана де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ствий по сб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режению те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ла и электр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 в учреждении дошкольного образования на год</w:t>
            </w:r>
          </w:p>
        </w:tc>
        <w:tc>
          <w:tcPr>
            <w:tcW w:w="994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ябрь-д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кабрь 2020</w:t>
            </w:r>
          </w:p>
        </w:tc>
        <w:tc>
          <w:tcPr>
            <w:tcW w:w="1419" w:type="dxa"/>
          </w:tcPr>
          <w:p w:rsidR="00DC5009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 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130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Воспитанники ГУО «</w:t>
            </w:r>
            <w:proofErr w:type="gram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 №8 Витебска»                    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Законные пре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ставители восп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танников, сотру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ники дошкольн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го учреждения.</w:t>
            </w:r>
          </w:p>
          <w:p w:rsidR="00DC5009" w:rsidRPr="00C5259A" w:rsidRDefault="00DC5009" w:rsidP="00DC5009">
            <w:pPr>
              <w:pStyle w:val="a4"/>
              <w:ind w:left="0" w:right="-163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посетители офиц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ального сайта  ГУО «Ясли-сад №8 </w:t>
            </w:r>
            <w:proofErr w:type="spell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итебска</w:t>
            </w:r>
            <w:proofErr w:type="spell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</w:t>
            </w:r>
          </w:p>
        </w:tc>
        <w:tc>
          <w:tcPr>
            <w:tcW w:w="1419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Е.А.</w:t>
            </w:r>
          </w:p>
        </w:tc>
        <w:tc>
          <w:tcPr>
            <w:tcW w:w="4664" w:type="dxa"/>
            <w:gridSpan w:val="3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«Как сэкономить электроэнергию» - 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формация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родителям. 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Составлен план действий по сбережению электроэнергии и тепла в учреждении 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образования.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gridSpan w:val="5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План действий размещен на сайте учреждения образования, информационном стенде. </w:t>
            </w:r>
          </w:p>
        </w:tc>
      </w:tr>
      <w:tr w:rsidR="00DC5009" w:rsidRPr="00C5259A" w:rsidTr="009C4DC1">
        <w:trPr>
          <w:trHeight w:val="61"/>
        </w:trPr>
        <w:tc>
          <w:tcPr>
            <w:tcW w:w="535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704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Реализация плана и мон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торинга э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фективности действий по энергосбер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жению в учреждении дошкольного образования</w:t>
            </w:r>
          </w:p>
        </w:tc>
        <w:tc>
          <w:tcPr>
            <w:tcW w:w="994" w:type="dxa"/>
          </w:tcPr>
          <w:p w:rsidR="00DC5009" w:rsidRPr="000B30B7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0B7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Pr="000B30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30B7">
              <w:rPr>
                <w:rFonts w:ascii="Times New Roman" w:hAnsi="Times New Roman" w:cs="Times New Roman"/>
                <w:sz w:val="24"/>
                <w:szCs w:val="24"/>
              </w:rPr>
              <w:t>чение уче</w:t>
            </w:r>
            <w:r w:rsidRPr="000B30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B30B7">
              <w:rPr>
                <w:rFonts w:ascii="Times New Roman" w:hAnsi="Times New Roman" w:cs="Times New Roman"/>
                <w:sz w:val="24"/>
                <w:szCs w:val="24"/>
              </w:rPr>
              <w:t>ного года</w:t>
            </w:r>
          </w:p>
        </w:tc>
        <w:tc>
          <w:tcPr>
            <w:tcW w:w="1419" w:type="dxa"/>
          </w:tcPr>
          <w:p w:rsidR="00DC5009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 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ших, с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ладши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групп,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трудники</w:t>
            </w:r>
          </w:p>
        </w:tc>
        <w:tc>
          <w:tcPr>
            <w:tcW w:w="2130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Воспитанники ГУО «</w:t>
            </w:r>
            <w:proofErr w:type="gram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 №8 Витебска»                    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Законные пре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ставители восп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танников, сотру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ники дошкольн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го учреждения.</w:t>
            </w:r>
          </w:p>
          <w:p w:rsidR="00DC5009" w:rsidRPr="00C5259A" w:rsidRDefault="00DC5009" w:rsidP="00DC5009">
            <w:pPr>
              <w:pStyle w:val="a4"/>
              <w:ind w:left="0" w:right="-163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посетители офиц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ального сайта  ГУО «Ясли-сад №8 </w:t>
            </w:r>
            <w:proofErr w:type="spell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итебска</w:t>
            </w:r>
            <w:proofErr w:type="spell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</w:t>
            </w:r>
          </w:p>
        </w:tc>
        <w:tc>
          <w:tcPr>
            <w:tcW w:w="1419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Е.А.</w:t>
            </w:r>
          </w:p>
        </w:tc>
        <w:tc>
          <w:tcPr>
            <w:tcW w:w="4664" w:type="dxa"/>
            <w:gridSpan w:val="3"/>
          </w:tcPr>
          <w:p w:rsidR="00DC5009" w:rsidRPr="00C5259A" w:rsidRDefault="00DC5009" w:rsidP="00DC5009">
            <w:pPr>
              <w:shd w:val="clear" w:color="auto" w:fill="FFFFFF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</w:pPr>
            <w:r w:rsidRPr="00C5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эффективности действий по энергосбережению</w:t>
            </w:r>
          </w:p>
          <w:p w:rsidR="00DC5009" w:rsidRPr="00C5259A" w:rsidRDefault="00DC5009" w:rsidP="00DC5009">
            <w:pPr>
              <w:shd w:val="clear" w:color="auto" w:fill="FFFFFF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</w:pPr>
            <w:r w:rsidRPr="00C5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отчета о реализованных де</w:t>
            </w:r>
            <w:r w:rsidRPr="00C5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5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ствиях по уменьшению энергопотребл</w:t>
            </w:r>
            <w:r w:rsidRPr="00C5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5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gridSpan w:val="5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Отчет размещен на сайте учреждения образования</w:t>
            </w:r>
          </w:p>
        </w:tc>
      </w:tr>
      <w:tr w:rsidR="00DC5009" w:rsidRPr="00C5259A" w:rsidTr="009C4DC1">
        <w:trPr>
          <w:trHeight w:val="61"/>
        </w:trPr>
        <w:tc>
          <w:tcPr>
            <w:tcW w:w="535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04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Изучение п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требления электроэне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гии и расх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дования тепла дома. Разр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ботка семе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ных памяток по раци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нальному 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пользованию электроэне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гии и тепла дома</w:t>
            </w:r>
          </w:p>
        </w:tc>
        <w:tc>
          <w:tcPr>
            <w:tcW w:w="994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419" w:type="dxa"/>
          </w:tcPr>
          <w:p w:rsidR="00DC5009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 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ших, с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ладши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групп</w:t>
            </w:r>
          </w:p>
        </w:tc>
        <w:tc>
          <w:tcPr>
            <w:tcW w:w="2130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Воспитанники ГУО «</w:t>
            </w:r>
            <w:proofErr w:type="gram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 №8 Витебска»                    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Законные пре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ставители восп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танников, сотру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ники дошкольн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го учреждения.</w:t>
            </w:r>
          </w:p>
          <w:p w:rsidR="00DC5009" w:rsidRPr="00C5259A" w:rsidRDefault="00DC5009" w:rsidP="00DC5009">
            <w:pPr>
              <w:pStyle w:val="a4"/>
              <w:ind w:left="0" w:right="-163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посетители офиц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ального сайта  ГУО «Ясли-сад №8 </w:t>
            </w:r>
            <w:proofErr w:type="spell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итебска</w:t>
            </w:r>
            <w:proofErr w:type="spell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</w:t>
            </w:r>
          </w:p>
        </w:tc>
        <w:tc>
          <w:tcPr>
            <w:tcW w:w="1419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Е.А.</w:t>
            </w:r>
          </w:p>
        </w:tc>
        <w:tc>
          <w:tcPr>
            <w:tcW w:w="4664" w:type="dxa"/>
            <w:gridSpan w:val="3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Памятки по рациональному использов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нию энергии дома представлены родит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лям. 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Реализован творческий проект Ткаченко Лизы «Экономим энергию и тепло в 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ме». 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gridSpan w:val="5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Разработанные семейные п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мятки по рациональному 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пользованию электроэнергии дома совместно дети с родит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лями  размещены на сайте учреждения образования. </w:t>
            </w:r>
          </w:p>
        </w:tc>
      </w:tr>
      <w:tr w:rsidR="00DC5009" w:rsidRPr="00C5259A" w:rsidTr="009C4DC1">
        <w:trPr>
          <w:trHeight w:val="61"/>
        </w:trPr>
        <w:tc>
          <w:tcPr>
            <w:tcW w:w="16328" w:type="dxa"/>
            <w:gridSpan w:val="14"/>
            <w:tcBorders>
              <w:left w:val="nil"/>
              <w:right w:val="nil"/>
            </w:tcBorders>
          </w:tcPr>
          <w:p w:rsidR="00DC5009" w:rsidRPr="0004347D" w:rsidRDefault="00DC5009" w:rsidP="0015750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7D">
              <w:rPr>
                <w:rFonts w:ascii="Times New Roman" w:hAnsi="Times New Roman" w:cs="Times New Roman"/>
                <w:b/>
                <w:sz w:val="24"/>
                <w:szCs w:val="24"/>
              </w:rPr>
              <w:t>3.Направление «</w:t>
            </w:r>
            <w:proofErr w:type="spellStart"/>
            <w:r w:rsidRPr="0004347D">
              <w:rPr>
                <w:rFonts w:ascii="Times New Roman" w:hAnsi="Times New Roman" w:cs="Times New Roman"/>
                <w:b/>
                <w:sz w:val="24"/>
                <w:szCs w:val="24"/>
              </w:rPr>
              <w:t>Водосбережение</w:t>
            </w:r>
            <w:proofErr w:type="spellEnd"/>
            <w:r w:rsidRPr="0004347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C5009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Цель: сформировать у воспитанников, их родителей и сотр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удников навыки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009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Задачи: 1) изучить структуру водопотребления в семье и в учреждении; 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2) провести анализ ситуации по эффективности использования воды в учреждении и дома, составить план действий по </w:t>
            </w:r>
            <w:proofErr w:type="spell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водосбережению</w:t>
            </w:r>
            <w:proofErr w:type="spell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 в саду.</w:t>
            </w:r>
          </w:p>
        </w:tc>
      </w:tr>
      <w:tr w:rsidR="00DC5009" w:rsidRPr="00C5259A" w:rsidTr="009C4DC1">
        <w:trPr>
          <w:gridAfter w:val="1"/>
          <w:wAfter w:w="143" w:type="dxa"/>
          <w:trHeight w:val="61"/>
        </w:trPr>
        <w:tc>
          <w:tcPr>
            <w:tcW w:w="535" w:type="dxa"/>
          </w:tcPr>
          <w:p w:rsidR="00DC5009" w:rsidRPr="00662FC8" w:rsidRDefault="00DC5009" w:rsidP="00DC500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2FC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4" w:type="dxa"/>
          </w:tcPr>
          <w:p w:rsidR="00DC5009" w:rsidRPr="00662FC8" w:rsidRDefault="00DC5009" w:rsidP="00DC500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2FC8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994" w:type="dxa"/>
          </w:tcPr>
          <w:p w:rsidR="00DC5009" w:rsidRPr="00662FC8" w:rsidRDefault="00DC5009" w:rsidP="00DC500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2FC8">
              <w:rPr>
                <w:rFonts w:ascii="Times New Roman" w:hAnsi="Times New Roman" w:cs="Times New Roman"/>
              </w:rPr>
              <w:t>Дата выпо</w:t>
            </w:r>
            <w:r w:rsidRPr="00662FC8">
              <w:rPr>
                <w:rFonts w:ascii="Times New Roman" w:hAnsi="Times New Roman" w:cs="Times New Roman"/>
              </w:rPr>
              <w:t>л</w:t>
            </w:r>
            <w:r w:rsidRPr="00662FC8">
              <w:rPr>
                <w:rFonts w:ascii="Times New Roman" w:hAnsi="Times New Roman" w:cs="Times New Roman"/>
              </w:rPr>
              <w:t>нения</w:t>
            </w:r>
          </w:p>
        </w:tc>
        <w:tc>
          <w:tcPr>
            <w:tcW w:w="1419" w:type="dxa"/>
          </w:tcPr>
          <w:p w:rsidR="00DC5009" w:rsidRPr="00662FC8" w:rsidRDefault="00DC5009" w:rsidP="00DC500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2FC8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2130" w:type="dxa"/>
          </w:tcPr>
          <w:p w:rsidR="00DC5009" w:rsidRPr="00662FC8" w:rsidRDefault="00DC5009" w:rsidP="00DC500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DC5009" w:rsidRPr="00662FC8" w:rsidRDefault="00DC5009" w:rsidP="00DC500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2FC8">
              <w:rPr>
                <w:rFonts w:ascii="Times New Roman" w:hAnsi="Times New Roman" w:cs="Times New Roman"/>
              </w:rPr>
              <w:t>Ответстве</w:t>
            </w:r>
            <w:r w:rsidRPr="00662FC8">
              <w:rPr>
                <w:rFonts w:ascii="Times New Roman" w:hAnsi="Times New Roman" w:cs="Times New Roman"/>
              </w:rPr>
              <w:t>н</w:t>
            </w:r>
            <w:r w:rsidRPr="00662FC8">
              <w:rPr>
                <w:rFonts w:ascii="Times New Roman" w:hAnsi="Times New Roman" w:cs="Times New Roman"/>
              </w:rPr>
              <w:t>ный педаг</w:t>
            </w:r>
            <w:r w:rsidRPr="00662FC8">
              <w:rPr>
                <w:rFonts w:ascii="Times New Roman" w:hAnsi="Times New Roman" w:cs="Times New Roman"/>
              </w:rPr>
              <w:t>о</w:t>
            </w:r>
            <w:r w:rsidRPr="00662FC8">
              <w:rPr>
                <w:rFonts w:ascii="Times New Roman" w:hAnsi="Times New Roman" w:cs="Times New Roman"/>
              </w:rPr>
              <w:t>гический работник</w:t>
            </w:r>
          </w:p>
        </w:tc>
        <w:tc>
          <w:tcPr>
            <w:tcW w:w="4632" w:type="dxa"/>
            <w:gridSpan w:val="2"/>
          </w:tcPr>
          <w:p w:rsidR="00DC5009" w:rsidRPr="00662FC8" w:rsidRDefault="00DC5009" w:rsidP="00DC500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2FC8">
              <w:rPr>
                <w:rFonts w:ascii="Times New Roman" w:hAnsi="Times New Roman" w:cs="Times New Roman"/>
              </w:rPr>
              <w:t>Краткое описание выполнения задания (эт</w:t>
            </w:r>
            <w:r w:rsidRPr="00662FC8">
              <w:rPr>
                <w:rFonts w:ascii="Times New Roman" w:hAnsi="Times New Roman" w:cs="Times New Roman"/>
              </w:rPr>
              <w:t>а</w:t>
            </w:r>
            <w:r w:rsidRPr="00662FC8">
              <w:rPr>
                <w:rFonts w:ascii="Times New Roman" w:hAnsi="Times New Roman" w:cs="Times New Roman"/>
              </w:rPr>
              <w:t>пы)</w:t>
            </w:r>
          </w:p>
        </w:tc>
        <w:tc>
          <w:tcPr>
            <w:tcW w:w="3352" w:type="dxa"/>
            <w:gridSpan w:val="5"/>
          </w:tcPr>
          <w:p w:rsidR="00DC5009" w:rsidRPr="00662FC8" w:rsidRDefault="00DC5009" w:rsidP="00DC5009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662FC8">
              <w:rPr>
                <w:rFonts w:ascii="Times New Roman" w:hAnsi="Times New Roman" w:cs="Times New Roman"/>
              </w:rPr>
              <w:t>Показатели</w:t>
            </w:r>
            <w:proofErr w:type="gramEnd"/>
            <w:r w:rsidRPr="00662FC8">
              <w:rPr>
                <w:rFonts w:ascii="Times New Roman" w:hAnsi="Times New Roman" w:cs="Times New Roman"/>
              </w:rPr>
              <w:t xml:space="preserve"> по  которым оцен</w:t>
            </w:r>
            <w:r w:rsidRPr="00662FC8">
              <w:rPr>
                <w:rFonts w:ascii="Times New Roman" w:hAnsi="Times New Roman" w:cs="Times New Roman"/>
              </w:rPr>
              <w:t>и</w:t>
            </w:r>
            <w:r w:rsidRPr="00662FC8">
              <w:rPr>
                <w:rFonts w:ascii="Times New Roman" w:hAnsi="Times New Roman" w:cs="Times New Roman"/>
              </w:rPr>
              <w:t>валось выполнение задания</w:t>
            </w:r>
          </w:p>
        </w:tc>
      </w:tr>
      <w:tr w:rsidR="00DC5009" w:rsidRPr="00C5259A" w:rsidTr="009C4DC1">
        <w:trPr>
          <w:gridAfter w:val="2"/>
          <w:wAfter w:w="156" w:type="dxa"/>
          <w:trHeight w:val="61"/>
        </w:trPr>
        <w:tc>
          <w:tcPr>
            <w:tcW w:w="535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04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требления в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ды в учр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ждении 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</w:t>
            </w:r>
          </w:p>
        </w:tc>
        <w:tc>
          <w:tcPr>
            <w:tcW w:w="994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тябрь -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кабрь 2020</w:t>
            </w:r>
          </w:p>
        </w:tc>
        <w:tc>
          <w:tcPr>
            <w:tcW w:w="1419" w:type="dxa"/>
          </w:tcPr>
          <w:p w:rsidR="00DC5009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Приняли 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 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ших, с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ладши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групп</w:t>
            </w:r>
          </w:p>
        </w:tc>
        <w:tc>
          <w:tcPr>
            <w:tcW w:w="2130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Воспитанники 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ГУО «</w:t>
            </w:r>
            <w:proofErr w:type="gram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 №8 Витебска»                    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Законные пре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ставители восп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танников, сотру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ники дошкольн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го учреждения.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посетители оф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циального сайта  ГУО «Ясли-сад №8 </w:t>
            </w:r>
            <w:proofErr w:type="spell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итебска</w:t>
            </w:r>
            <w:proofErr w:type="spell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</w:t>
            </w:r>
          </w:p>
        </w:tc>
        <w:tc>
          <w:tcPr>
            <w:tcW w:w="1419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Дергачева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</w:t>
            </w:r>
          </w:p>
        </w:tc>
        <w:tc>
          <w:tcPr>
            <w:tcW w:w="4619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</w:t>
            </w:r>
            <w:proofErr w:type="gram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мест расположения приб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 учета воды</w:t>
            </w:r>
            <w:proofErr w:type="gram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 дошкольн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го образования.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Изучение потребления воды в учреждении дошкольного образования.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«Где живут капли в детском саду» (в рамках проекта). 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На схеме-плане учреждения указаны м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ста потребления воды в учреждении 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образования. </w:t>
            </w:r>
          </w:p>
        </w:tc>
        <w:tc>
          <w:tcPr>
            <w:tcW w:w="3352" w:type="dxa"/>
            <w:gridSpan w:val="5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 отчет по результ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 изучения. На схематич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ском плане здания учрежд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ния дошкольного образования нанесена схема расположения приборов учета воды, указаны места потребления воды в учреждении дошкольного 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разования, режим их работы.</w:t>
            </w:r>
          </w:p>
        </w:tc>
      </w:tr>
      <w:tr w:rsidR="00DC5009" w:rsidRPr="00C5259A" w:rsidTr="009C4DC1">
        <w:trPr>
          <w:gridAfter w:val="2"/>
          <w:wAfter w:w="156" w:type="dxa"/>
          <w:trHeight w:val="61"/>
        </w:trPr>
        <w:tc>
          <w:tcPr>
            <w:tcW w:w="535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704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Анализ сит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ации по э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фективности использов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ния воды в учреждении дошкольного образования и составление плана де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ствий по ее сбережению</w:t>
            </w:r>
          </w:p>
        </w:tc>
        <w:tc>
          <w:tcPr>
            <w:tcW w:w="994" w:type="dxa"/>
          </w:tcPr>
          <w:p w:rsidR="00DC5009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кабрь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9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30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Воспитанники ГУО «</w:t>
            </w:r>
            <w:proofErr w:type="gram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 №8 Витебска»                    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Законные пре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ставители восп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танников, сотру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ники дошкольн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го учреждения.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посетители оф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циального сайта  ГУО «Ясли-сад №8 </w:t>
            </w:r>
            <w:proofErr w:type="spell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итебска</w:t>
            </w:r>
            <w:proofErr w:type="spell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</w:t>
            </w:r>
          </w:p>
        </w:tc>
        <w:tc>
          <w:tcPr>
            <w:tcW w:w="1419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Дергачева О.В.</w:t>
            </w:r>
          </w:p>
        </w:tc>
        <w:tc>
          <w:tcPr>
            <w:tcW w:w="4619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Составлен план действий по сбережению воды в учреждении дошкольного образ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вания на год</w:t>
            </w:r>
          </w:p>
        </w:tc>
        <w:tc>
          <w:tcPr>
            <w:tcW w:w="3352" w:type="dxa"/>
            <w:gridSpan w:val="5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План действий размещен на сайте учреждения образов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ния, информационном стенде.</w:t>
            </w:r>
          </w:p>
        </w:tc>
      </w:tr>
      <w:tr w:rsidR="00DC5009" w:rsidRPr="00C5259A" w:rsidTr="009C4DC1">
        <w:trPr>
          <w:gridAfter w:val="2"/>
          <w:wAfter w:w="156" w:type="dxa"/>
          <w:trHeight w:val="61"/>
        </w:trPr>
        <w:tc>
          <w:tcPr>
            <w:tcW w:w="535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704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Реализация плана де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ствий по р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циональному использов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нию воды в учреждении дошкольного образования, проведение мониторинга эффективн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сти этих де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994" w:type="dxa"/>
          </w:tcPr>
          <w:p w:rsidR="00DC5009" w:rsidRPr="000B30B7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0B7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Pr="000B30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30B7">
              <w:rPr>
                <w:rFonts w:ascii="Times New Roman" w:hAnsi="Times New Roman" w:cs="Times New Roman"/>
                <w:sz w:val="24"/>
                <w:szCs w:val="24"/>
              </w:rPr>
              <w:t>чение уче</w:t>
            </w:r>
            <w:r w:rsidRPr="000B30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B30B7">
              <w:rPr>
                <w:rFonts w:ascii="Times New Roman" w:hAnsi="Times New Roman" w:cs="Times New Roman"/>
                <w:sz w:val="24"/>
                <w:szCs w:val="24"/>
              </w:rPr>
              <w:t>ного года</w:t>
            </w:r>
          </w:p>
        </w:tc>
        <w:tc>
          <w:tcPr>
            <w:tcW w:w="1419" w:type="dxa"/>
          </w:tcPr>
          <w:p w:rsidR="00DC5009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 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ших, с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ладши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групп</w:t>
            </w:r>
          </w:p>
        </w:tc>
        <w:tc>
          <w:tcPr>
            <w:tcW w:w="2130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Воспитанники ГУО «</w:t>
            </w:r>
            <w:proofErr w:type="gram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 №8 Витебска»                    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Законные пре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ставители восп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танников, сотру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ники дошкольн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го учреждения.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посетители оф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циального сайта  ГУО «Ясли-сад №8 </w:t>
            </w:r>
            <w:proofErr w:type="spell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итебска</w:t>
            </w:r>
            <w:proofErr w:type="spell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</w:t>
            </w:r>
          </w:p>
        </w:tc>
        <w:tc>
          <w:tcPr>
            <w:tcW w:w="1419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Дергачева О.В.</w:t>
            </w:r>
          </w:p>
        </w:tc>
        <w:tc>
          <w:tcPr>
            <w:tcW w:w="4619" w:type="dxa"/>
          </w:tcPr>
          <w:p w:rsidR="00DC5009" w:rsidRPr="00DC5009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5009">
              <w:rPr>
                <w:rFonts w:ascii="Times New Roman" w:hAnsi="Times New Roman" w:cs="Times New Roman"/>
                <w:sz w:val="24"/>
                <w:szCs w:val="24"/>
              </w:rPr>
              <w:t>Как мы экономим воду  в детском саду» - информация для родителей.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Составлен отчет о реализованных де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ствиях по уменьшению потребления воды в учреждении дошкольного образования и их результатах.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gridSpan w:val="5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Отчет размещен на сайте учреждения образования.</w:t>
            </w:r>
          </w:p>
        </w:tc>
      </w:tr>
      <w:tr w:rsidR="00DC5009" w:rsidRPr="00C5259A" w:rsidTr="009C4DC1">
        <w:trPr>
          <w:gridAfter w:val="2"/>
          <w:wAfter w:w="156" w:type="dxa"/>
          <w:trHeight w:val="61"/>
        </w:trPr>
        <w:tc>
          <w:tcPr>
            <w:tcW w:w="535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704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Изучение п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требления в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 дома. Ра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работка с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мейных пам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ток по раци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нальному 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пользованию воды</w:t>
            </w:r>
          </w:p>
        </w:tc>
        <w:tc>
          <w:tcPr>
            <w:tcW w:w="994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419" w:type="dxa"/>
          </w:tcPr>
          <w:p w:rsidR="00DC5009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Приняли участие  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ших, с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ладши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групп</w:t>
            </w:r>
          </w:p>
        </w:tc>
        <w:tc>
          <w:tcPr>
            <w:tcW w:w="2130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Воспитанники ГУО «</w:t>
            </w:r>
            <w:proofErr w:type="gram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№8 Витебска»                    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Законные пре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ставители восп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танников, сотру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ники дошкольн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го учреждения.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посетители оф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циального сайта  ГУО «Ясли-сад №8 </w:t>
            </w:r>
            <w:proofErr w:type="spell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итебска</w:t>
            </w:r>
            <w:proofErr w:type="spell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</w:t>
            </w:r>
          </w:p>
        </w:tc>
        <w:tc>
          <w:tcPr>
            <w:tcW w:w="1419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Дергачева О.В.</w:t>
            </w:r>
          </w:p>
        </w:tc>
        <w:tc>
          <w:tcPr>
            <w:tcW w:w="4619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Изучение потребления воды с родител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Реализован творческий проект </w:t>
            </w:r>
            <w:r w:rsidRPr="00DC5009">
              <w:rPr>
                <w:rFonts w:ascii="Times New Roman" w:hAnsi="Times New Roman" w:cs="Times New Roman"/>
                <w:sz w:val="24"/>
                <w:szCs w:val="24"/>
              </w:rPr>
              <w:t>«Как мы экономим воду дома» Ткачева Лиза, гру</w:t>
            </w:r>
            <w:r w:rsidRPr="00DC50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5009">
              <w:rPr>
                <w:rFonts w:ascii="Times New Roman" w:hAnsi="Times New Roman" w:cs="Times New Roman"/>
                <w:sz w:val="24"/>
                <w:szCs w:val="24"/>
              </w:rPr>
              <w:t xml:space="preserve">па №4. Разработаны семейные памятки 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по рациональному использованию воды и ее сбережению дома (совместно дети с род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телями)</w:t>
            </w:r>
          </w:p>
        </w:tc>
        <w:tc>
          <w:tcPr>
            <w:tcW w:w="3352" w:type="dxa"/>
            <w:gridSpan w:val="5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Разработанные памятки по рациональному использов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 воды дома представл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ются на родительском собр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нии. 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Результаты изучения потре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ления воды дома, разработа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ные памятки размещены на сайте учреждения образов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DC5009" w:rsidRPr="00C5259A" w:rsidTr="009C4DC1">
        <w:trPr>
          <w:gridAfter w:val="2"/>
          <w:wAfter w:w="155" w:type="dxa"/>
          <w:trHeight w:val="61"/>
        </w:trPr>
        <w:tc>
          <w:tcPr>
            <w:tcW w:w="16173" w:type="dxa"/>
            <w:gridSpan w:val="12"/>
            <w:tcBorders>
              <w:left w:val="nil"/>
              <w:right w:val="nil"/>
            </w:tcBorders>
          </w:tcPr>
          <w:p w:rsidR="00DC5009" w:rsidRPr="00C5259A" w:rsidRDefault="00DC5009" w:rsidP="0015750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4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«Обращение с отходами»</w:t>
            </w:r>
          </w:p>
          <w:p w:rsidR="00DC5009" w:rsidRPr="00C5259A" w:rsidRDefault="00DC5009" w:rsidP="00157505">
            <w:p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 Цель: анализ источников отходов, определение способов их минимизации, освоение приемов раздельного сбора мусора.</w:t>
            </w:r>
          </w:p>
          <w:p w:rsidR="00DC5009" w:rsidRPr="00C5259A" w:rsidRDefault="00DC5009" w:rsidP="00157505">
            <w:p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DC5009" w:rsidRPr="00C5259A" w:rsidRDefault="00DC5009" w:rsidP="00157505">
            <w:p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представления:</w:t>
            </w:r>
            <w:r w:rsidR="00157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 простейших способах уменьшения загрязнения окружающей среды;</w:t>
            </w:r>
            <w:r w:rsidR="00157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об источниках загрязнения окружающей среды.</w:t>
            </w:r>
          </w:p>
          <w:p w:rsidR="00157505" w:rsidRDefault="00DC5009" w:rsidP="00157505">
            <w:p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Формировать умения:</w:t>
            </w:r>
            <w:r w:rsidR="00157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приводить примеры негативного влияния деятельности человека на окружающую среду;</w:t>
            </w:r>
            <w:r w:rsidR="00157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осуществлять простейшие природ</w:t>
            </w:r>
          </w:p>
          <w:p w:rsidR="00DC5009" w:rsidRPr="00C5259A" w:rsidRDefault="00DC5009" w:rsidP="00157505">
            <w:p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охранные действия.</w:t>
            </w:r>
          </w:p>
        </w:tc>
      </w:tr>
      <w:tr w:rsidR="00DC5009" w:rsidRPr="00C5259A" w:rsidTr="009C4DC1">
        <w:trPr>
          <w:gridAfter w:val="2"/>
          <w:wAfter w:w="155" w:type="dxa"/>
          <w:trHeight w:val="61"/>
        </w:trPr>
        <w:tc>
          <w:tcPr>
            <w:tcW w:w="535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4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994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Дата выпо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419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130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Целевые группы</w:t>
            </w:r>
          </w:p>
        </w:tc>
        <w:tc>
          <w:tcPr>
            <w:tcW w:w="1419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ственный педагог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ческий р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ботник</w:t>
            </w:r>
          </w:p>
        </w:tc>
        <w:tc>
          <w:tcPr>
            <w:tcW w:w="4862" w:type="dxa"/>
            <w:gridSpan w:val="5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Краткое описание выполнения задания (эт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пы)</w:t>
            </w:r>
          </w:p>
        </w:tc>
        <w:tc>
          <w:tcPr>
            <w:tcW w:w="3110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gram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 по  которым оценивалось выполнение задания</w:t>
            </w:r>
          </w:p>
        </w:tc>
      </w:tr>
      <w:tr w:rsidR="00DC5009" w:rsidRPr="00C5259A" w:rsidTr="009C4DC1">
        <w:trPr>
          <w:gridAfter w:val="2"/>
          <w:wAfter w:w="155" w:type="dxa"/>
          <w:trHeight w:val="61"/>
        </w:trPr>
        <w:tc>
          <w:tcPr>
            <w:tcW w:w="535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704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Изучение с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става образ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ющихся в учреждении дошкольного образования отходов и анализ исто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ников их 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994" w:type="dxa"/>
          </w:tcPr>
          <w:p w:rsidR="00DC5009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09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9" w:type="dxa"/>
          </w:tcPr>
          <w:p w:rsidR="00DC5009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 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ших, с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ладши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групп</w:t>
            </w:r>
          </w:p>
        </w:tc>
        <w:tc>
          <w:tcPr>
            <w:tcW w:w="2130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Воспитанники ГУО «</w:t>
            </w:r>
            <w:proofErr w:type="gram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 №8 Витебска»                    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Законные пре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ставители восп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танников, сотру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ники дошкольн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го учреждения.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посетители оф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циального сайта  ГУО «Ясли-сад №8 </w:t>
            </w:r>
            <w:proofErr w:type="spell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итебска</w:t>
            </w:r>
            <w:proofErr w:type="spell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</w:t>
            </w:r>
          </w:p>
        </w:tc>
        <w:tc>
          <w:tcPr>
            <w:tcW w:w="1419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4862" w:type="dxa"/>
            <w:gridSpan w:val="5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Беседа с помощником воспитателя о том, каких отходов больше за день.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Экскурсия на пищеблок.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Изучение состава отходов в учреждении дошкольного образования.</w:t>
            </w:r>
          </w:p>
          <w:p w:rsidR="00DC5009" w:rsidRPr="00157505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дидактической игры «</w:t>
            </w:r>
            <w:r w:rsidR="00157505" w:rsidRPr="00157505">
              <w:rPr>
                <w:rFonts w:ascii="Times New Roman" w:hAnsi="Times New Roman" w:cs="Times New Roman"/>
                <w:sz w:val="24"/>
                <w:szCs w:val="24"/>
              </w:rPr>
              <w:t>Собирай и разделяй»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Выступление перед воспитанниками учр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ждения дошкольного образования «Сделаем наш дом чище», </w:t>
            </w:r>
          </w:p>
          <w:p w:rsidR="00DC5009" w:rsidRPr="00157505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Экологическая сказка «</w:t>
            </w:r>
            <w:r w:rsidR="00157505" w:rsidRPr="00157505">
              <w:rPr>
                <w:rFonts w:ascii="Times New Roman" w:hAnsi="Times New Roman" w:cs="Times New Roman"/>
                <w:sz w:val="24"/>
                <w:szCs w:val="24"/>
              </w:rPr>
              <w:t>Как Женя и ее друзья стали спасатели природы»</w:t>
            </w:r>
            <w:proofErr w:type="gramStart"/>
            <w:r w:rsidR="00157505" w:rsidRPr="00157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7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009" w:rsidRPr="00157505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Организация раздельного сбора мусора в учреждении дошкольного образования; установка специальных емкостей для ра</w:t>
            </w: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личных отходов.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Отчёт размещен на сайте учреждения обр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</w:tc>
        <w:tc>
          <w:tcPr>
            <w:tcW w:w="3110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Воспитанники  знают пр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стейшие способы уменьш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ния загрязнения окружа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щей среды. </w:t>
            </w:r>
          </w:p>
          <w:p w:rsidR="00DC5009" w:rsidRPr="00157505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Создана дидактическая и</w:t>
            </w: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 xml:space="preserve">ра 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Составлен отчет по резул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татам изучения с указанием источников и состава отх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дов.  </w:t>
            </w:r>
          </w:p>
        </w:tc>
      </w:tr>
      <w:tr w:rsidR="00DC5009" w:rsidRPr="00C5259A" w:rsidTr="009C4DC1">
        <w:trPr>
          <w:gridAfter w:val="2"/>
          <w:wAfter w:w="155" w:type="dxa"/>
          <w:trHeight w:val="61"/>
        </w:trPr>
        <w:tc>
          <w:tcPr>
            <w:tcW w:w="535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704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Разработка плана де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ствий по м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нимизации объемов обр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зования отх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дов в учр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ждении 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образования, раздельному сбору отх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дов, сдаче вторсырья</w:t>
            </w:r>
          </w:p>
        </w:tc>
        <w:tc>
          <w:tcPr>
            <w:tcW w:w="994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тябрь 2020</w:t>
            </w:r>
          </w:p>
        </w:tc>
        <w:tc>
          <w:tcPr>
            <w:tcW w:w="1419" w:type="dxa"/>
          </w:tcPr>
          <w:p w:rsidR="00DC5009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 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ших, с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ладши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групп</w:t>
            </w:r>
          </w:p>
        </w:tc>
        <w:tc>
          <w:tcPr>
            <w:tcW w:w="2130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Воспитанники ГУО «</w:t>
            </w:r>
            <w:proofErr w:type="gram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 №8 Витебска»                    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Законные пре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ставители восп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танников, сотру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ники дошкольн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го учреждения.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посетители оф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циального сайта  ГУО «Ясли-сад №8 </w:t>
            </w:r>
            <w:proofErr w:type="spell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итебска</w:t>
            </w:r>
            <w:proofErr w:type="spell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</w:t>
            </w:r>
          </w:p>
        </w:tc>
        <w:tc>
          <w:tcPr>
            <w:tcW w:w="1419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4862" w:type="dxa"/>
            <w:gridSpan w:val="5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Составлен план действий по минимизации отходов в учреждении дошкольного образ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вания, раздельному сбору отходов, сдаче вторсырья на год.</w:t>
            </w:r>
          </w:p>
        </w:tc>
        <w:tc>
          <w:tcPr>
            <w:tcW w:w="3110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план действий по минимизации отходов в учреждении. </w:t>
            </w: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План действий размещен на сайте учр</w:t>
            </w: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ждения образования, и</w:t>
            </w: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формационном стенде</w:t>
            </w:r>
          </w:p>
        </w:tc>
      </w:tr>
      <w:tr w:rsidR="00DC5009" w:rsidRPr="00C5259A" w:rsidTr="009C4DC1">
        <w:trPr>
          <w:gridAfter w:val="2"/>
          <w:wAfter w:w="155" w:type="dxa"/>
          <w:trHeight w:val="61"/>
        </w:trPr>
        <w:tc>
          <w:tcPr>
            <w:tcW w:w="535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704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Реализация плана де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ствий на год по минимиз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ции отходов в учреждении дошкольного</w:t>
            </w:r>
          </w:p>
        </w:tc>
        <w:tc>
          <w:tcPr>
            <w:tcW w:w="994" w:type="dxa"/>
          </w:tcPr>
          <w:p w:rsidR="00DC5009" w:rsidRPr="000B30B7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0B7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Pr="000B30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30B7">
              <w:rPr>
                <w:rFonts w:ascii="Times New Roman" w:hAnsi="Times New Roman" w:cs="Times New Roman"/>
                <w:sz w:val="24"/>
                <w:szCs w:val="24"/>
              </w:rPr>
              <w:t>чение уче</w:t>
            </w:r>
            <w:r w:rsidRPr="000B30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B30B7">
              <w:rPr>
                <w:rFonts w:ascii="Times New Roman" w:hAnsi="Times New Roman" w:cs="Times New Roman"/>
                <w:sz w:val="24"/>
                <w:szCs w:val="24"/>
              </w:rPr>
              <w:t>ного года</w:t>
            </w:r>
          </w:p>
        </w:tc>
        <w:tc>
          <w:tcPr>
            <w:tcW w:w="1419" w:type="dxa"/>
          </w:tcPr>
          <w:p w:rsidR="00DC5009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 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ших, с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ладши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групп</w:t>
            </w:r>
          </w:p>
        </w:tc>
        <w:tc>
          <w:tcPr>
            <w:tcW w:w="2130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Воспитанники ГУО «</w:t>
            </w:r>
            <w:proofErr w:type="gram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 №8 Витебска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законные пре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ставители восп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танников, сотру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ники дошкольн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го учреждения.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посетители оф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циального сайта  ГУО «Ясли-сад №8 </w:t>
            </w:r>
            <w:proofErr w:type="spell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итебска</w:t>
            </w:r>
            <w:proofErr w:type="spell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</w:t>
            </w:r>
          </w:p>
        </w:tc>
        <w:tc>
          <w:tcPr>
            <w:tcW w:w="1419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4862" w:type="dxa"/>
            <w:gridSpan w:val="5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Участие в акции «Крышечки вместо денег». Отчёт размещен на сайте учреждения обр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зования. </w:t>
            </w:r>
          </w:p>
          <w:p w:rsidR="00DC5009" w:rsidRPr="00157505" w:rsidRDefault="00157505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Акция по сбору макулатуры «Дадим книге новую жизнь»</w:t>
            </w:r>
          </w:p>
          <w:p w:rsidR="00DC5009" w:rsidRPr="00157505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Участие в акции «Крышечки вместо денег»,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505">
              <w:rPr>
                <w:rFonts w:ascii="Times New Roman" w:hAnsi="Times New Roman" w:cs="Times New Roman"/>
                <w:sz w:val="24"/>
                <w:szCs w:val="24"/>
              </w:rPr>
              <w:t>Участие в месячнике по благоустройству территории учреждения.</w:t>
            </w:r>
          </w:p>
        </w:tc>
        <w:tc>
          <w:tcPr>
            <w:tcW w:w="3110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Составлен отчет о реализ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ванных действиях по м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нимизации отходов в учр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ждении дошкольного обр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зования и их эффективн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</w:tr>
      <w:tr w:rsidR="00DC5009" w:rsidRPr="00C5259A" w:rsidTr="009C4DC1">
        <w:trPr>
          <w:gridAfter w:val="2"/>
          <w:wAfter w:w="155" w:type="dxa"/>
          <w:trHeight w:val="61"/>
        </w:trPr>
        <w:tc>
          <w:tcPr>
            <w:tcW w:w="535" w:type="dxa"/>
            <w:tcBorders>
              <w:bottom w:val="single" w:sz="4" w:space="0" w:color="auto"/>
            </w:tcBorders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Изучение с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става и кол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чества отх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дов, образ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ющихся в 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машних усл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виях. Разр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ботка семе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ных памяток по минимиз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ции отходов, образующи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ся в дома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них условиях, рекомендаций по их ра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дельному сбору и сдаче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тябрь 2020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C5009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 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ших, с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ладши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групп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Воспитанники ГУО «</w:t>
            </w:r>
            <w:proofErr w:type="gram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 №8 Витебска»                    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Законные пре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ставители восп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танников, сотру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ники дошкольн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го учреждения.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посетители оф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циального сайта  ГУО «Ясли-сад №8 </w:t>
            </w:r>
            <w:proofErr w:type="spell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итебска</w:t>
            </w:r>
            <w:proofErr w:type="spell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 проект </w:t>
            </w:r>
            <w:r w:rsidRPr="00DC5009">
              <w:rPr>
                <w:rFonts w:ascii="Times New Roman" w:hAnsi="Times New Roman" w:cs="Times New Roman"/>
                <w:sz w:val="24"/>
                <w:szCs w:val="24"/>
              </w:rPr>
              <w:t>«Отходы в доходы» Разработ</w:t>
            </w:r>
            <w:r w:rsidRPr="00DC50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5009">
              <w:rPr>
                <w:rFonts w:ascii="Times New Roman" w:hAnsi="Times New Roman" w:cs="Times New Roman"/>
                <w:sz w:val="24"/>
                <w:szCs w:val="24"/>
              </w:rPr>
              <w:t>ны семе</w:t>
            </w:r>
            <w:r w:rsidRPr="00DC50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C5009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памя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ки по м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нимизации отходов, образу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щихся в домашних 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условиях, рекоме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дации по их ра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дельному сбору и сдаче.</w:t>
            </w:r>
          </w:p>
        </w:tc>
        <w:tc>
          <w:tcPr>
            <w:tcW w:w="4862" w:type="dxa"/>
            <w:gridSpan w:val="5"/>
            <w:tcBorders>
              <w:bottom w:val="single" w:sz="4" w:space="0" w:color="auto"/>
            </w:tcBorders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 состав отходов, образующихся в 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машних условиях. 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Разработаны семейные памятки по миним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зации отходов, образующихся в домашних условиях, рекомендации по их раздельному сбору  и сдаче.</w:t>
            </w:r>
          </w:p>
          <w:p w:rsidR="00DC5009" w:rsidRPr="00E650E1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</w:t>
            </w:r>
            <w:r w:rsidRPr="00E650E1">
              <w:rPr>
                <w:rFonts w:ascii="Times New Roman" w:hAnsi="Times New Roman" w:cs="Times New Roman"/>
                <w:sz w:val="24"/>
                <w:szCs w:val="24"/>
              </w:rPr>
              <w:t>«Дадим книге новую жизнь» (сбор макулатуры)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0E1">
              <w:rPr>
                <w:rFonts w:ascii="Times New Roman" w:hAnsi="Times New Roman" w:cs="Times New Roman"/>
                <w:sz w:val="24"/>
                <w:szCs w:val="24"/>
              </w:rPr>
              <w:t>Участие в конкурсе детских рисунков «Ра</w:t>
            </w:r>
            <w:r w:rsidRPr="00E650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650E1">
              <w:rPr>
                <w:rFonts w:ascii="Times New Roman" w:hAnsi="Times New Roman" w:cs="Times New Roman"/>
                <w:sz w:val="24"/>
                <w:szCs w:val="24"/>
              </w:rPr>
              <w:t>деляя, помогай!»</w:t>
            </w: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Результаты изучения сост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ва и количества отходов, образующихся в домашних условиях, разработанные памятки размещены на са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те учреждения образования.</w:t>
            </w:r>
          </w:p>
        </w:tc>
      </w:tr>
      <w:tr w:rsidR="00DC5009" w:rsidRPr="00C5259A" w:rsidTr="009C4DC1">
        <w:trPr>
          <w:gridAfter w:val="2"/>
          <w:wAfter w:w="155" w:type="dxa"/>
          <w:trHeight w:val="61"/>
        </w:trPr>
        <w:tc>
          <w:tcPr>
            <w:tcW w:w="16173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157505" w:rsidRDefault="00157505" w:rsidP="00157505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09" w:rsidRPr="00C5259A" w:rsidRDefault="00DC5009" w:rsidP="0015750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Pr="00C5259A">
              <w:rPr>
                <w:rFonts w:ascii="Times New Roman" w:hAnsi="Times New Roman" w:cs="Times New Roman"/>
                <w:b/>
                <w:sz w:val="24"/>
                <w:szCs w:val="24"/>
              </w:rPr>
              <w:t>«Информационно-экологические мероприятия по работе с местным сообществом»</w:t>
            </w:r>
          </w:p>
          <w:p w:rsidR="00DC5009" w:rsidRDefault="00DC5009" w:rsidP="00157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Цель: реализация экологических инициатив, участие в экологических акциях, информирование воспитанников, их родителей, сотрудников и обществе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ности по вопросам экологически грамотного поведения в природе и обществе. </w:t>
            </w:r>
          </w:p>
          <w:p w:rsidR="00157505" w:rsidRDefault="00157505" w:rsidP="00157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05" w:rsidRPr="00C5259A" w:rsidRDefault="00157505" w:rsidP="00157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09" w:rsidRPr="00C5259A" w:rsidTr="009C4DC1">
        <w:trPr>
          <w:gridAfter w:val="2"/>
          <w:wAfter w:w="155" w:type="dxa"/>
          <w:trHeight w:val="61"/>
        </w:trPr>
        <w:tc>
          <w:tcPr>
            <w:tcW w:w="535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4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994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Дата выпо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419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130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Целевые группы</w:t>
            </w:r>
          </w:p>
        </w:tc>
        <w:tc>
          <w:tcPr>
            <w:tcW w:w="1419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ственный педагог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ческий р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ботник</w:t>
            </w:r>
          </w:p>
        </w:tc>
        <w:tc>
          <w:tcPr>
            <w:tcW w:w="4828" w:type="dxa"/>
            <w:gridSpan w:val="4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Краткое описание выполнения задания (эт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пы)</w:t>
            </w:r>
          </w:p>
        </w:tc>
        <w:tc>
          <w:tcPr>
            <w:tcW w:w="3144" w:type="dxa"/>
            <w:gridSpan w:val="2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gram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 по  которым оценивалось выполнение задания</w:t>
            </w:r>
          </w:p>
        </w:tc>
      </w:tr>
      <w:tr w:rsidR="00DC5009" w:rsidRPr="00C5259A" w:rsidTr="009C4DC1">
        <w:trPr>
          <w:gridAfter w:val="2"/>
          <w:wAfter w:w="155" w:type="dxa"/>
          <w:trHeight w:val="61"/>
        </w:trPr>
        <w:tc>
          <w:tcPr>
            <w:tcW w:w="535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704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Подготовка наглядного природ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охранного информац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онного мат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риала, с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зданного об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чающимися, для родителей</w:t>
            </w:r>
          </w:p>
        </w:tc>
        <w:tc>
          <w:tcPr>
            <w:tcW w:w="994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года</w:t>
            </w:r>
          </w:p>
        </w:tc>
        <w:tc>
          <w:tcPr>
            <w:tcW w:w="1419" w:type="dxa"/>
          </w:tcPr>
          <w:p w:rsidR="00DC5009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 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ших, с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ладши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групп</w:t>
            </w:r>
          </w:p>
        </w:tc>
        <w:tc>
          <w:tcPr>
            <w:tcW w:w="2130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Воспитанники ГУО «</w:t>
            </w:r>
            <w:proofErr w:type="gram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 №8 Витебска»                    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Законные пре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ставители восп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танников, сотру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ники дошкольн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го учреждения.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посетители оф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циального сайта  ГУО «Ясли-с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 №8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итебска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19" w:type="dxa"/>
          </w:tcPr>
          <w:p w:rsidR="00DC5009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Леоненко Е.В.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Рашотко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4828" w:type="dxa"/>
            <w:gridSpan w:val="4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Изготовлены памяти, буклеты.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Фотографирование памяток, листовок, пл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катов.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Участие в конкурсе рисунков…</w:t>
            </w:r>
          </w:p>
        </w:tc>
        <w:tc>
          <w:tcPr>
            <w:tcW w:w="3144" w:type="dxa"/>
            <w:gridSpan w:val="2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Памятки, листовки, плакаты размещены на информац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онных стендах учреждения дошкольного образования.</w:t>
            </w:r>
          </w:p>
        </w:tc>
      </w:tr>
      <w:tr w:rsidR="00DC5009" w:rsidRPr="00C5259A" w:rsidTr="009C4DC1">
        <w:trPr>
          <w:gridAfter w:val="2"/>
          <w:wAfter w:w="155" w:type="dxa"/>
          <w:trHeight w:val="61"/>
        </w:trPr>
        <w:tc>
          <w:tcPr>
            <w:tcW w:w="535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704" w:type="dxa"/>
          </w:tcPr>
          <w:p w:rsidR="00DC5009" w:rsidRPr="0037780D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80D">
              <w:rPr>
                <w:rFonts w:ascii="Times New Roman" w:hAnsi="Times New Roman" w:cs="Times New Roman"/>
                <w:sz w:val="24"/>
                <w:szCs w:val="24"/>
              </w:rPr>
              <w:t>Подготовка, организация и проведение информац</w:t>
            </w:r>
            <w:r w:rsidRPr="003778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780D">
              <w:rPr>
                <w:rFonts w:ascii="Times New Roman" w:hAnsi="Times New Roman" w:cs="Times New Roman"/>
                <w:sz w:val="24"/>
                <w:szCs w:val="24"/>
              </w:rPr>
              <w:t>онных экол</w:t>
            </w:r>
            <w:r w:rsidRPr="003778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780D">
              <w:rPr>
                <w:rFonts w:ascii="Times New Roman" w:hAnsi="Times New Roman" w:cs="Times New Roman"/>
                <w:sz w:val="24"/>
                <w:szCs w:val="24"/>
              </w:rPr>
              <w:t>гических м</w:t>
            </w:r>
            <w:r w:rsidRPr="003778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780D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для местного населения: </w:t>
            </w:r>
            <w:r w:rsidRPr="00377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праздников, выступлений перед общ</w:t>
            </w:r>
            <w:r w:rsidRPr="003778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780D">
              <w:rPr>
                <w:rFonts w:ascii="Times New Roman" w:hAnsi="Times New Roman" w:cs="Times New Roman"/>
                <w:sz w:val="24"/>
                <w:szCs w:val="24"/>
              </w:rPr>
              <w:t>ственностью (не менее</w:t>
            </w:r>
            <w:proofErr w:type="gramEnd"/>
          </w:p>
        </w:tc>
        <w:tc>
          <w:tcPr>
            <w:tcW w:w="994" w:type="dxa"/>
          </w:tcPr>
          <w:p w:rsidR="00DC5009" w:rsidRPr="000B30B7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</w:t>
            </w:r>
            <w:r w:rsidRPr="000B30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30B7">
              <w:rPr>
                <w:rFonts w:ascii="Times New Roman" w:hAnsi="Times New Roman" w:cs="Times New Roman"/>
                <w:sz w:val="24"/>
                <w:szCs w:val="24"/>
              </w:rPr>
              <w:t>чение уче</w:t>
            </w:r>
            <w:r w:rsidRPr="000B30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B30B7">
              <w:rPr>
                <w:rFonts w:ascii="Times New Roman" w:hAnsi="Times New Roman" w:cs="Times New Roman"/>
                <w:sz w:val="24"/>
                <w:szCs w:val="24"/>
              </w:rPr>
              <w:t>ного года</w:t>
            </w:r>
          </w:p>
        </w:tc>
        <w:tc>
          <w:tcPr>
            <w:tcW w:w="1419" w:type="dxa"/>
          </w:tcPr>
          <w:p w:rsidR="00DC5009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 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ших, с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ладши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групп</w:t>
            </w:r>
          </w:p>
        </w:tc>
        <w:tc>
          <w:tcPr>
            <w:tcW w:w="2130" w:type="dxa"/>
          </w:tcPr>
          <w:p w:rsidR="00DC5009" w:rsidRPr="0037780D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80D">
              <w:rPr>
                <w:rFonts w:ascii="Times New Roman" w:hAnsi="Times New Roman" w:cs="Times New Roman"/>
                <w:sz w:val="24"/>
                <w:szCs w:val="24"/>
              </w:rPr>
              <w:t>Воспитанники ГУО «</w:t>
            </w:r>
            <w:proofErr w:type="gramStart"/>
            <w:r w:rsidRPr="0037780D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37780D">
              <w:rPr>
                <w:rFonts w:ascii="Times New Roman" w:hAnsi="Times New Roman" w:cs="Times New Roman"/>
                <w:sz w:val="24"/>
                <w:szCs w:val="24"/>
              </w:rPr>
              <w:t xml:space="preserve"> №8 Витебска»                    </w:t>
            </w:r>
          </w:p>
          <w:p w:rsidR="00DC5009" w:rsidRPr="0037780D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80D">
              <w:rPr>
                <w:rFonts w:ascii="Times New Roman" w:hAnsi="Times New Roman" w:cs="Times New Roman"/>
                <w:sz w:val="24"/>
                <w:szCs w:val="24"/>
              </w:rPr>
              <w:t>Законные пре</w:t>
            </w:r>
            <w:r w:rsidRPr="003778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780D">
              <w:rPr>
                <w:rFonts w:ascii="Times New Roman" w:hAnsi="Times New Roman" w:cs="Times New Roman"/>
                <w:sz w:val="24"/>
                <w:szCs w:val="24"/>
              </w:rPr>
              <w:t>ставители восп</w:t>
            </w:r>
            <w:r w:rsidRPr="003778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780D">
              <w:rPr>
                <w:rFonts w:ascii="Times New Roman" w:hAnsi="Times New Roman" w:cs="Times New Roman"/>
                <w:sz w:val="24"/>
                <w:szCs w:val="24"/>
              </w:rPr>
              <w:t>танников, сотру</w:t>
            </w:r>
            <w:r w:rsidRPr="003778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780D">
              <w:rPr>
                <w:rFonts w:ascii="Times New Roman" w:hAnsi="Times New Roman" w:cs="Times New Roman"/>
                <w:sz w:val="24"/>
                <w:szCs w:val="24"/>
              </w:rPr>
              <w:t>ники дошкольн</w:t>
            </w:r>
            <w:r w:rsidRPr="003778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780D">
              <w:rPr>
                <w:rFonts w:ascii="Times New Roman" w:hAnsi="Times New Roman" w:cs="Times New Roman"/>
                <w:sz w:val="24"/>
                <w:szCs w:val="24"/>
              </w:rPr>
              <w:t>го учреждения.</w:t>
            </w:r>
          </w:p>
          <w:p w:rsidR="00DC5009" w:rsidRPr="0037780D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80D">
              <w:rPr>
                <w:rFonts w:ascii="Times New Roman" w:hAnsi="Times New Roman" w:cs="Times New Roman"/>
                <w:sz w:val="24"/>
                <w:szCs w:val="24"/>
              </w:rPr>
              <w:t>посетители оф</w:t>
            </w:r>
            <w:r w:rsidRPr="003778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7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циального сайта  ГУО «Ясли-сад №8 </w:t>
            </w:r>
            <w:proofErr w:type="spellStart"/>
            <w:r w:rsidRPr="003778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7780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7780D">
              <w:rPr>
                <w:rFonts w:ascii="Times New Roman" w:hAnsi="Times New Roman" w:cs="Times New Roman"/>
                <w:sz w:val="24"/>
                <w:szCs w:val="24"/>
              </w:rPr>
              <w:t>итебска</w:t>
            </w:r>
            <w:proofErr w:type="spellEnd"/>
            <w:r w:rsidRPr="0037780D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</w:t>
            </w:r>
          </w:p>
        </w:tc>
        <w:tc>
          <w:tcPr>
            <w:tcW w:w="1419" w:type="dxa"/>
          </w:tcPr>
          <w:p w:rsidR="00DC5009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Леоненко Е.В.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Рашотко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4828" w:type="dxa"/>
            <w:gridSpan w:val="4"/>
          </w:tcPr>
          <w:tbl>
            <w:tblPr>
              <w:tblW w:w="1604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16"/>
              <w:gridCol w:w="10227"/>
            </w:tblGrid>
            <w:tr w:rsidR="00DC5009" w:rsidRPr="00C5259A" w:rsidTr="009C4DC1">
              <w:trPr>
                <w:trHeight w:val="61"/>
              </w:trPr>
              <w:tc>
                <w:tcPr>
                  <w:tcW w:w="58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C5009" w:rsidRDefault="00DC5009" w:rsidP="006F6100">
                  <w:pPr>
                    <w:framePr w:hSpace="180" w:wrap="around" w:vAnchor="text" w:hAnchor="margin" w:xAlign="right" w:y="2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Октябрь 2020 Конкурс на лучший букет </w:t>
                  </w:r>
                  <w:proofErr w:type="gramStart"/>
                  <w:r w:rsidRPr="00377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</w:t>
                  </w:r>
                  <w:proofErr w:type="gramEnd"/>
                  <w:r w:rsidRPr="00377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C5009" w:rsidRPr="0037780D" w:rsidRDefault="00DC5009" w:rsidP="006F6100">
                  <w:pPr>
                    <w:framePr w:hSpace="180" w:wrap="around" w:vAnchor="text" w:hAnchor="margin" w:xAlign="right" w:y="2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опавших листьев (совместно с родителями)</w:t>
                  </w:r>
                </w:p>
                <w:p w:rsidR="00DC5009" w:rsidRDefault="00DC5009" w:rsidP="006F6100">
                  <w:pPr>
                    <w:framePr w:hSpace="180" w:wrap="around" w:vAnchor="text" w:hAnchor="margin" w:xAlign="right" w:y="2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259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Pr="00377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Выставка рисунков </w:t>
                  </w:r>
                </w:p>
                <w:p w:rsidR="00DC5009" w:rsidRPr="0037780D" w:rsidRDefault="00DC5009" w:rsidP="006F6100">
                  <w:pPr>
                    <w:framePr w:hSpace="180" w:wrap="around" w:vAnchor="text" w:hAnchor="margin" w:xAlign="right" w:y="2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«Птицы моей страны»</w:t>
                  </w:r>
                </w:p>
                <w:p w:rsidR="00DC5009" w:rsidRDefault="00DC5009" w:rsidP="006F6100">
                  <w:pPr>
                    <w:framePr w:hSpace="180" w:wrap="around" w:vAnchor="text" w:hAnchor="margin" w:xAlign="right" w:y="2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259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Pr="00377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 «Осенние наблюдения за птицами»</w:t>
                  </w:r>
                </w:p>
                <w:p w:rsidR="00DC5009" w:rsidRPr="0037780D" w:rsidRDefault="00DC5009" w:rsidP="006F6100">
                  <w:pPr>
                    <w:framePr w:hSpace="180" w:wrap="around" w:vAnchor="text" w:hAnchor="margin" w:xAlign="right" w:y="2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34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 «Крышечки вместо денег»</w:t>
                  </w:r>
                </w:p>
                <w:p w:rsidR="00DC5009" w:rsidRPr="0037780D" w:rsidRDefault="00DC5009" w:rsidP="006F6100">
                  <w:pPr>
                    <w:framePr w:hSpace="180" w:wrap="around" w:vAnchor="text" w:hAnchor="margin" w:xAlign="right" w:y="2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259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Pr="00377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Выступление в онлайн-режиме </w:t>
                  </w:r>
                </w:p>
                <w:p w:rsidR="00DC5009" w:rsidRPr="0037780D" w:rsidRDefault="00DC5009" w:rsidP="006F6100">
                  <w:pPr>
                    <w:framePr w:hSpace="180" w:wrap="around" w:vAnchor="text" w:hAnchor="margin" w:xAlign="right" w:y="2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 родителями «Вредных насекомых</w:t>
                  </w:r>
                </w:p>
                <w:p w:rsidR="00DC5009" w:rsidRPr="0037780D" w:rsidRDefault="00DC5009" w:rsidP="006F6100">
                  <w:pPr>
                    <w:framePr w:hSpace="180" w:wrap="around" w:vAnchor="text" w:hAnchor="margin" w:xAlign="right" w:y="2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8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бывает»</w:t>
                  </w:r>
                </w:p>
                <w:p w:rsidR="00DC5009" w:rsidRPr="00773340" w:rsidRDefault="00DC5009" w:rsidP="006F6100">
                  <w:pPr>
                    <w:framePr w:hSpace="180" w:wrap="around" w:vAnchor="text" w:hAnchor="margin" w:xAlign="right" w:y="2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259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  <w:r w:rsidRPr="00773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 «На чьей кормушке больше птиц?»</w:t>
                  </w:r>
                </w:p>
                <w:p w:rsidR="00DC5009" w:rsidRPr="00773340" w:rsidRDefault="00DC5009" w:rsidP="006F6100">
                  <w:pPr>
                    <w:framePr w:hSpace="180" w:wrap="around" w:vAnchor="text" w:hAnchor="margin" w:xAlign="right" w:y="2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259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Pr="00773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 «Зимние учеты птиц»</w:t>
                  </w:r>
                </w:p>
                <w:p w:rsidR="00DC5009" w:rsidRPr="00773340" w:rsidRDefault="00DC5009" w:rsidP="006F6100">
                  <w:pPr>
                    <w:framePr w:hSpace="180" w:wrap="around" w:vAnchor="text" w:hAnchor="margin" w:xAlign="right" w:y="2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259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Pr="00773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Выступление перед родителями </w:t>
                  </w:r>
                </w:p>
                <w:p w:rsidR="00DC5009" w:rsidRPr="00773340" w:rsidRDefault="00DC5009" w:rsidP="006F6100">
                  <w:pPr>
                    <w:framePr w:hSpace="180" w:wrap="around" w:vAnchor="text" w:hAnchor="margin" w:xAlign="right" w:y="2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3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«Зачем нужны скворечники»</w:t>
                  </w:r>
                </w:p>
                <w:p w:rsidR="00DC5009" w:rsidRPr="00773340" w:rsidRDefault="00DC5009" w:rsidP="006F6100">
                  <w:pPr>
                    <w:framePr w:hSpace="180" w:wrap="around" w:vAnchor="text" w:hAnchor="margin" w:xAlign="right" w:y="2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259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Pr="00773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Выступление перед воспитанниками</w:t>
                  </w:r>
                </w:p>
                <w:p w:rsidR="00DC5009" w:rsidRPr="00773340" w:rsidRDefault="00DC5009" w:rsidP="006F6100">
                  <w:pPr>
                    <w:framePr w:hSpace="180" w:wrap="around" w:vAnchor="text" w:hAnchor="margin" w:xAlign="right" w:y="2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3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«Как ухаживать за посаженными деревьями»</w:t>
                  </w:r>
                </w:p>
                <w:p w:rsidR="00DC5009" w:rsidRPr="00773340" w:rsidRDefault="00DC5009" w:rsidP="006F6100">
                  <w:pPr>
                    <w:framePr w:hSpace="180" w:wrap="around" w:vAnchor="text" w:hAnchor="margin" w:xAlign="right" w:y="2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259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 </w:t>
                  </w:r>
                  <w:r w:rsidRPr="00773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Выступление в онлайн-режиме </w:t>
                  </w:r>
                </w:p>
                <w:p w:rsidR="00DC5009" w:rsidRPr="00773340" w:rsidRDefault="00DC5009" w:rsidP="006F6100">
                  <w:pPr>
                    <w:framePr w:hSpace="180" w:wrap="around" w:vAnchor="text" w:hAnchor="margin" w:xAlign="right" w:y="2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3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перед родителями «Как сэкономить </w:t>
                  </w:r>
                </w:p>
                <w:p w:rsidR="00DC5009" w:rsidRPr="00773340" w:rsidRDefault="00DC5009" w:rsidP="006F6100">
                  <w:pPr>
                    <w:framePr w:hSpace="180" w:wrap="around" w:vAnchor="text" w:hAnchor="margin" w:xAlign="right" w:y="2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3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электроэнергию»</w:t>
                  </w:r>
                </w:p>
                <w:p w:rsidR="00DC5009" w:rsidRPr="00773340" w:rsidRDefault="00DC5009" w:rsidP="006F6100">
                  <w:pPr>
                    <w:framePr w:hSpace="180" w:wrap="around" w:vAnchor="text" w:hAnchor="margin" w:xAlign="right" w:y="2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259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Pr="00773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Выступление перед воспитанниками</w:t>
                  </w:r>
                </w:p>
                <w:p w:rsidR="00DC5009" w:rsidRDefault="00DC5009" w:rsidP="006F6100">
                  <w:pPr>
                    <w:framePr w:hSpace="180" w:wrap="around" w:vAnchor="text" w:hAnchor="margin" w:xAlign="right" w:y="2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3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«Сделаем наш дом чище»</w:t>
                  </w:r>
                </w:p>
                <w:p w:rsidR="00DC5009" w:rsidRDefault="00DC5009" w:rsidP="006F6100">
                  <w:pPr>
                    <w:framePr w:hSpace="180" w:wrap="around" w:vAnchor="text" w:hAnchor="margin" w:xAlign="right" w:y="2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в акции « Дадим книге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новую</w:t>
                  </w:r>
                  <w:proofErr w:type="gramEnd"/>
                </w:p>
                <w:p w:rsidR="00DC5009" w:rsidRPr="00773340" w:rsidRDefault="00DC5009" w:rsidP="006F6100">
                  <w:pPr>
                    <w:framePr w:hSpace="180" w:wrap="around" w:vAnchor="text" w:hAnchor="margin" w:xAlign="right" w:y="2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жизнь»</w:t>
                  </w:r>
                </w:p>
                <w:p w:rsidR="00DC5009" w:rsidRPr="00E75F90" w:rsidRDefault="00DC5009" w:rsidP="006F6100">
                  <w:pPr>
                    <w:framePr w:hSpace="180" w:wrap="around" w:vAnchor="text" w:hAnchor="margin" w:xAlign="right" w:y="2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20.04.2021г. Презентация "Зеленых школ" </w:t>
                  </w:r>
                </w:p>
                <w:p w:rsidR="00DC5009" w:rsidRPr="00E75F90" w:rsidRDefault="00DC5009" w:rsidP="006F6100">
                  <w:pPr>
                    <w:framePr w:hSpace="180" w:wrap="around" w:vAnchor="text" w:hAnchor="margin" w:xAlign="right" w:y="2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ГУО "Ясли-сад №8 </w:t>
                  </w:r>
                  <w:proofErr w:type="spellStart"/>
                  <w:r w:rsidRPr="00E75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75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E75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итебска</w:t>
                  </w:r>
                  <w:proofErr w:type="spellEnd"/>
                  <w:r w:rsidRPr="00E75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в ГУО «</w:t>
                  </w:r>
                  <w:proofErr w:type="spellStart"/>
                  <w:r w:rsidRPr="00E75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Гим</w:t>
                  </w:r>
                  <w:proofErr w:type="spellEnd"/>
                  <w:r w:rsidRPr="00E75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DC5009" w:rsidRDefault="00DC5009" w:rsidP="006F6100">
                  <w:pPr>
                    <w:framePr w:hSpace="180" w:wrap="around" w:vAnchor="text" w:hAnchor="margin" w:xAlign="right" w:y="2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75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азия</w:t>
                  </w:r>
                  <w:proofErr w:type="spellEnd"/>
                  <w:r w:rsidRPr="00E75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№7 </w:t>
                  </w:r>
                  <w:proofErr w:type="spellStart"/>
                  <w:r w:rsidRPr="00E75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75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E75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итебска</w:t>
                  </w:r>
                  <w:proofErr w:type="spellEnd"/>
                  <w:r w:rsidRPr="00E75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</w:t>
                  </w:r>
                </w:p>
                <w:p w:rsidR="00DC5009" w:rsidRDefault="00DC5009" w:rsidP="006F6100">
                  <w:pPr>
                    <w:framePr w:hSpace="180" w:wrap="around" w:vAnchor="text" w:hAnchor="margin" w:xAlign="right" w:y="2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Выступление пред воспитанниками </w:t>
                  </w:r>
                </w:p>
                <w:p w:rsidR="00DC5009" w:rsidRDefault="00DC5009" w:rsidP="006F6100">
                  <w:pPr>
                    <w:framePr w:hSpace="180" w:wrap="around" w:vAnchor="text" w:hAnchor="margin" w:xAlign="right" w:y="2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ГУО «Ясли-сад №8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итебска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со сказкой </w:t>
                  </w:r>
                </w:p>
                <w:p w:rsidR="00DC5009" w:rsidRDefault="00DC5009" w:rsidP="006F6100">
                  <w:pPr>
                    <w:framePr w:hSpace="180" w:wrap="around" w:vAnchor="text" w:hAnchor="margin" w:xAlign="right" w:y="2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«Как Женя и ее друзья стали спасателями </w:t>
                  </w:r>
                </w:p>
                <w:p w:rsidR="00DC5009" w:rsidRDefault="00DC5009" w:rsidP="006F6100">
                  <w:pPr>
                    <w:framePr w:hSpace="180" w:wrap="around" w:vAnchor="text" w:hAnchor="margin" w:xAlign="right" w:y="2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природы»</w:t>
                  </w:r>
                </w:p>
                <w:p w:rsidR="00DC5009" w:rsidRDefault="00DC5009" w:rsidP="006F6100">
                  <w:pPr>
                    <w:framePr w:hSpace="180" w:wrap="around" w:vAnchor="text" w:hAnchor="margin" w:xAlign="right" w:y="2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областном конкурсе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Энергома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DC5009" w:rsidRDefault="00DC5009" w:rsidP="006F6100">
                  <w:pPr>
                    <w:framePr w:hSpace="180" w:wrap="around" w:vAnchor="text" w:hAnchor="margin" w:xAlign="right" w:y="2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Рафон-2020» и Диплом  2 степени.</w:t>
                  </w:r>
                </w:p>
                <w:p w:rsidR="00DC5009" w:rsidRDefault="00DC5009" w:rsidP="006F6100">
                  <w:pPr>
                    <w:framePr w:hSpace="180" w:wrap="around" w:vAnchor="text" w:hAnchor="margin" w:xAlign="right" w:y="2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25.02.2021. Участие в конкурсе рисунков </w:t>
                  </w:r>
                </w:p>
                <w:p w:rsidR="00DC5009" w:rsidRDefault="00DC5009" w:rsidP="006F6100">
                  <w:pPr>
                    <w:framePr w:hSpace="180" w:wrap="around" w:vAnchor="text" w:hAnchor="margin" w:xAlign="right" w:y="2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«Восстановим нашу Землю».</w:t>
                  </w:r>
                </w:p>
                <w:p w:rsidR="00DC5009" w:rsidRDefault="00DC5009" w:rsidP="006F6100">
                  <w:pPr>
                    <w:framePr w:hSpace="180" w:wrap="around" w:vAnchor="text" w:hAnchor="margin" w:xAlign="right" w:y="2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Суперприз в районном конкурсе рисунков </w:t>
                  </w:r>
                </w:p>
                <w:p w:rsidR="00DC5009" w:rsidRPr="00E75F90" w:rsidRDefault="00DC5009" w:rsidP="006F6100">
                  <w:pPr>
                    <w:framePr w:hSpace="180" w:wrap="around" w:vAnchor="text" w:hAnchor="margin" w:xAlign="right" w:y="2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«Разделяя, помогай!»</w:t>
                  </w:r>
                </w:p>
                <w:p w:rsidR="00DC5009" w:rsidRPr="00DC6A99" w:rsidRDefault="00DC5009" w:rsidP="006F6100">
                  <w:pPr>
                    <w:framePr w:hSpace="180" w:wrap="around" w:vAnchor="text" w:hAnchor="margin" w:xAlign="right" w:y="2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259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Pr="00DC6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Диплом в конкурсе «Сотвори птичке домик – </w:t>
                  </w:r>
                </w:p>
                <w:p w:rsidR="00DC5009" w:rsidRPr="00DC6A99" w:rsidRDefault="00DC5009" w:rsidP="006F6100">
                  <w:pPr>
                    <w:framePr w:hSpace="180" w:wrap="around" w:vAnchor="text" w:hAnchor="margin" w:xAlign="right" w:y="2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6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2021»</w:t>
                  </w:r>
                </w:p>
                <w:p w:rsidR="00DC5009" w:rsidRDefault="00DC5009" w:rsidP="006F6100">
                  <w:pPr>
                    <w:framePr w:hSpace="180" w:wrap="around" w:vAnchor="text" w:hAnchor="margin" w:xAlign="right" w:y="2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6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Размещение информации на сайте </w:t>
                  </w:r>
                  <w:proofErr w:type="spellStart"/>
                  <w:r w:rsidRPr="00DC6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учрежде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DC5009" w:rsidRPr="00C5259A" w:rsidRDefault="00F1295F" w:rsidP="006F6100">
                  <w:pPr>
                    <w:framePr w:hSpace="180" w:wrap="around" w:vAnchor="text" w:hAnchor="margin" w:xAlign="right" w:y="27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="00DC5009" w:rsidRPr="00DC6A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02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C5009" w:rsidRPr="00C5259A" w:rsidRDefault="00DC5009" w:rsidP="006F6100">
                  <w:pPr>
                    <w:framePr w:hSpace="180" w:wrap="around" w:vAnchor="text" w:hAnchor="margin" w:xAlign="right" w:y="27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C5259A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lastRenderedPageBreak/>
                    <w:t>Разработаны программы мероприятий, сценарии, статьи, тексты, сделаны фотографии, размещены на сайте учреждения дошкольного </w:t>
                  </w:r>
                </w:p>
              </w:tc>
            </w:tr>
          </w:tbl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4" w:type="dxa"/>
            <w:gridSpan w:val="2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Разработаны программы мероприятий, сценарии, статьи, тексты, </w:t>
            </w:r>
            <w:proofErr w:type="gram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сделаны в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деозаписи  размещены</w:t>
            </w:r>
            <w:proofErr w:type="gram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, на сайте и информационных стендах учреждения 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</w:t>
            </w:r>
          </w:p>
        </w:tc>
      </w:tr>
      <w:tr w:rsidR="00DC5009" w:rsidRPr="00C5259A" w:rsidTr="009C4DC1">
        <w:trPr>
          <w:gridAfter w:val="2"/>
          <w:wAfter w:w="155" w:type="dxa"/>
          <w:trHeight w:val="61"/>
        </w:trPr>
        <w:tc>
          <w:tcPr>
            <w:tcW w:w="535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1704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Проведение экологич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ских акций с привлечением местного населения и освещение их в средствах массовой 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формации (не менее одного раза в год)</w:t>
            </w:r>
          </w:p>
        </w:tc>
        <w:tc>
          <w:tcPr>
            <w:tcW w:w="994" w:type="dxa"/>
          </w:tcPr>
          <w:p w:rsidR="00157505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чение уче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ного года</w:t>
            </w:r>
          </w:p>
          <w:p w:rsidR="00157505" w:rsidRPr="00157505" w:rsidRDefault="00157505" w:rsidP="00157505"/>
          <w:p w:rsidR="00157505" w:rsidRPr="00157505" w:rsidRDefault="00157505" w:rsidP="00157505"/>
          <w:p w:rsidR="00157505" w:rsidRPr="00157505" w:rsidRDefault="00157505" w:rsidP="00157505"/>
          <w:p w:rsidR="00157505" w:rsidRDefault="00157505" w:rsidP="00157505"/>
          <w:p w:rsidR="00157505" w:rsidRPr="00157505" w:rsidRDefault="00157505" w:rsidP="00157505"/>
          <w:p w:rsidR="00157505" w:rsidRDefault="00157505" w:rsidP="00157505"/>
          <w:p w:rsidR="00DC5009" w:rsidRPr="00157505" w:rsidRDefault="00DC5009" w:rsidP="00157505"/>
        </w:tc>
        <w:tc>
          <w:tcPr>
            <w:tcW w:w="1419" w:type="dxa"/>
          </w:tcPr>
          <w:p w:rsidR="00DC5009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Приняли участие  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ших, с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ладши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групп</w:t>
            </w:r>
          </w:p>
        </w:tc>
        <w:tc>
          <w:tcPr>
            <w:tcW w:w="2130" w:type="dxa"/>
          </w:tcPr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Воспитанники ГУО «</w:t>
            </w:r>
            <w:proofErr w:type="gram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 №8 Витебска»                    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Законные пре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ставители восп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танников, сотру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ники дошкольн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го учреждения.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посетители оф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циального сайта  ГУО «Ясли-сад №8 </w:t>
            </w:r>
            <w:proofErr w:type="spell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>итебска</w:t>
            </w:r>
            <w:proofErr w:type="spellEnd"/>
            <w:r w:rsidRPr="00C5259A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</w:t>
            </w:r>
          </w:p>
        </w:tc>
        <w:tc>
          <w:tcPr>
            <w:tcW w:w="1419" w:type="dxa"/>
          </w:tcPr>
          <w:p w:rsidR="00DC5009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Леоненко Е.В.</w:t>
            </w:r>
          </w:p>
          <w:p w:rsidR="00DC5009" w:rsidRPr="00C5259A" w:rsidRDefault="00DC5009" w:rsidP="00DC5009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Рашотко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4828" w:type="dxa"/>
            <w:gridSpan w:val="4"/>
          </w:tcPr>
          <w:p w:rsidR="00DC5009" w:rsidRPr="00DC6A99" w:rsidRDefault="00DC5009" w:rsidP="00DC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Pr="00DC6A99">
              <w:rPr>
                <w:rFonts w:ascii="Times New Roman" w:hAnsi="Times New Roman" w:cs="Times New Roman"/>
                <w:sz w:val="24"/>
                <w:szCs w:val="24"/>
              </w:rPr>
              <w:t xml:space="preserve"> в газете «</w:t>
            </w:r>
            <w:proofErr w:type="spellStart"/>
            <w:r w:rsidRPr="00DC6A99">
              <w:rPr>
                <w:rFonts w:ascii="Times New Roman" w:hAnsi="Times New Roman" w:cs="Times New Roman"/>
                <w:sz w:val="24"/>
                <w:szCs w:val="24"/>
              </w:rPr>
              <w:t>Витьбичи</w:t>
            </w:r>
            <w:proofErr w:type="spellEnd"/>
            <w:r w:rsidRPr="00DC6A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15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6A99">
              <w:rPr>
                <w:rFonts w:ascii="Times New Roman" w:hAnsi="Times New Roman" w:cs="Times New Roman"/>
                <w:sz w:val="24"/>
                <w:szCs w:val="24"/>
              </w:rPr>
              <w:t xml:space="preserve"> «Помогли пе</w:t>
            </w:r>
            <w:r w:rsidRPr="00DC6A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6A99">
              <w:rPr>
                <w:rFonts w:ascii="Times New Roman" w:hAnsi="Times New Roman" w:cs="Times New Roman"/>
                <w:sz w:val="24"/>
                <w:szCs w:val="24"/>
              </w:rPr>
              <w:t xml:space="preserve">натым»; «Встречаем пернатых»; </w:t>
            </w:r>
          </w:p>
          <w:p w:rsidR="00DC5009" w:rsidRPr="00DC6A99" w:rsidRDefault="00DC5009" w:rsidP="00DC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9">
              <w:rPr>
                <w:rFonts w:ascii="Times New Roman" w:hAnsi="Times New Roman" w:cs="Times New Roman"/>
                <w:sz w:val="24"/>
                <w:szCs w:val="24"/>
              </w:rPr>
              <w:t xml:space="preserve">«Эксклюзивная видеокамера»; «Цветущий сад»;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Пасдзі дрэва</w:t>
            </w:r>
            <w:r w:rsidR="00B915C3" w:rsidRPr="00DC6A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="00B915C3" w:rsidRPr="00DC6A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Трудно птицам зим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вать», </w:t>
            </w:r>
            <w:r w:rsidRPr="00DC6A99">
              <w:rPr>
                <w:rFonts w:ascii="Times New Roman" w:hAnsi="Times New Roman" w:cs="Times New Roman"/>
                <w:sz w:val="24"/>
                <w:szCs w:val="24"/>
              </w:rPr>
              <w:t>«Аллея сирени в подарок»</w:t>
            </w:r>
          </w:p>
          <w:p w:rsidR="00DC5009" w:rsidRPr="00DC6A99" w:rsidRDefault="00DC5009" w:rsidP="00DC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9">
              <w:rPr>
                <w:rFonts w:ascii="Times New Roman" w:hAnsi="Times New Roman" w:cs="Times New Roman"/>
                <w:sz w:val="24"/>
                <w:szCs w:val="24"/>
              </w:rPr>
              <w:t>«Наста</w:t>
            </w:r>
            <w:r w:rsidRPr="00DC6A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ўніцкая газета</w:t>
            </w:r>
            <w:r w:rsidRPr="00DC6A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15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C6A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C6A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Домі</w:t>
            </w:r>
            <w:proofErr w:type="gramStart"/>
            <w:r w:rsidRPr="00DC6A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gramEnd"/>
            <w:r w:rsidRPr="00DC6A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для пт</w:t>
            </w:r>
            <w:r w:rsidRPr="00DC6A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Pr="00DC6A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шак</w:t>
            </w:r>
            <w:r w:rsidRPr="00DC6A9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C5009" w:rsidRPr="00DC6A99" w:rsidRDefault="00DC5009" w:rsidP="00DC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9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Pr="00DC6A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яленыя школы</w:t>
            </w:r>
            <w:r w:rsidRPr="00DC6A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6A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для дашкалят</w:t>
            </w:r>
            <w:r w:rsidRPr="00DC6A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009" w:rsidRPr="00DC6A99" w:rsidRDefault="00DC5009" w:rsidP="00DC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09" w:rsidRPr="00DC6A99" w:rsidRDefault="00DC5009" w:rsidP="00DC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144" w:type="dxa"/>
            <w:gridSpan w:val="2"/>
          </w:tcPr>
          <w:p w:rsidR="00DC5009" w:rsidRPr="00DC6A99" w:rsidRDefault="00DC5009" w:rsidP="00DC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размещена на сайте учреждения образ</w:t>
            </w:r>
            <w:r w:rsidRPr="00DC6A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A99">
              <w:rPr>
                <w:rFonts w:ascii="Times New Roman" w:hAnsi="Times New Roman" w:cs="Times New Roman"/>
                <w:sz w:val="24"/>
                <w:szCs w:val="24"/>
              </w:rPr>
              <w:t xml:space="preserve">вания, информационных стендах. </w:t>
            </w:r>
          </w:p>
          <w:p w:rsidR="00DC5009" w:rsidRPr="00DC6A99" w:rsidRDefault="00DC5009" w:rsidP="00DC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A99">
              <w:rPr>
                <w:rFonts w:ascii="Times New Roman" w:hAnsi="Times New Roman" w:cs="Times New Roman"/>
                <w:sz w:val="24"/>
                <w:szCs w:val="24"/>
              </w:rPr>
              <w:t xml:space="preserve">  Акции освещены в сре</w:t>
            </w:r>
            <w:r w:rsidRPr="00DC6A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6A99">
              <w:rPr>
                <w:rFonts w:ascii="Times New Roman" w:hAnsi="Times New Roman" w:cs="Times New Roman"/>
                <w:sz w:val="24"/>
                <w:szCs w:val="24"/>
              </w:rPr>
              <w:t>ствах массовой информ</w:t>
            </w:r>
            <w:r w:rsidRPr="00DC6A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6A99">
              <w:rPr>
                <w:rFonts w:ascii="Times New Roman" w:hAnsi="Times New Roman" w:cs="Times New Roman"/>
                <w:sz w:val="24"/>
                <w:szCs w:val="24"/>
              </w:rPr>
              <w:t>ции: в социальных сетях, статья в газете «</w:t>
            </w:r>
            <w:proofErr w:type="spellStart"/>
            <w:r w:rsidRPr="00DC6A99">
              <w:rPr>
                <w:rFonts w:ascii="Times New Roman" w:hAnsi="Times New Roman" w:cs="Times New Roman"/>
                <w:sz w:val="24"/>
                <w:szCs w:val="24"/>
              </w:rPr>
              <w:t>Витьбичи</w:t>
            </w:r>
            <w:proofErr w:type="spellEnd"/>
            <w:r w:rsidRPr="00DC6A99">
              <w:rPr>
                <w:rFonts w:ascii="Times New Roman" w:hAnsi="Times New Roman" w:cs="Times New Roman"/>
                <w:sz w:val="24"/>
                <w:szCs w:val="24"/>
              </w:rPr>
              <w:t>», а так же на нашем офиц</w:t>
            </w:r>
            <w:r w:rsidRPr="00DC6A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6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альном сайте ГУО "Ясли-сад №8 </w:t>
            </w:r>
            <w:proofErr w:type="spellStart"/>
            <w:r w:rsidRPr="00DC6A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C6A9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C6A99">
              <w:rPr>
                <w:rFonts w:ascii="Times New Roman" w:hAnsi="Times New Roman" w:cs="Times New Roman"/>
                <w:sz w:val="24"/>
                <w:szCs w:val="24"/>
              </w:rPr>
              <w:t>итебска</w:t>
            </w:r>
            <w:proofErr w:type="spellEnd"/>
          </w:p>
          <w:p w:rsidR="00DC5009" w:rsidRPr="00DC6A99" w:rsidRDefault="00DC5009" w:rsidP="00DC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9F4" w:rsidRDefault="000319F4" w:rsidP="00830C9B">
      <w:pPr>
        <w:pStyle w:val="a4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57505" w:rsidRPr="00B915C3" w:rsidRDefault="00157505" w:rsidP="00830C9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B915C3">
        <w:rPr>
          <w:rFonts w:ascii="Times New Roman" w:hAnsi="Times New Roman" w:cs="Times New Roman"/>
          <w:sz w:val="24"/>
          <w:szCs w:val="24"/>
        </w:rPr>
        <w:t xml:space="preserve">Заместитель заведующего по основной деятельности                                                      </w:t>
      </w:r>
      <w:proofErr w:type="spellStart"/>
      <w:r w:rsidRPr="00B915C3">
        <w:rPr>
          <w:rFonts w:ascii="Times New Roman" w:hAnsi="Times New Roman" w:cs="Times New Roman"/>
          <w:sz w:val="24"/>
          <w:szCs w:val="24"/>
        </w:rPr>
        <w:t>В.Н.Юркова</w:t>
      </w:r>
      <w:proofErr w:type="spellEnd"/>
    </w:p>
    <w:sectPr w:rsidR="00157505" w:rsidRPr="00B915C3" w:rsidSect="00C90774">
      <w:pgSz w:w="16838" w:h="11906" w:orient="landscape"/>
      <w:pgMar w:top="567" w:right="253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65C" w:rsidRDefault="0050765C" w:rsidP="00C5259A">
      <w:pPr>
        <w:spacing w:after="0" w:line="240" w:lineRule="auto"/>
      </w:pPr>
      <w:r>
        <w:separator/>
      </w:r>
    </w:p>
  </w:endnote>
  <w:endnote w:type="continuationSeparator" w:id="0">
    <w:p w:rsidR="0050765C" w:rsidRDefault="0050765C" w:rsidP="00C5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65C" w:rsidRDefault="0050765C" w:rsidP="00C5259A">
      <w:pPr>
        <w:spacing w:after="0" w:line="240" w:lineRule="auto"/>
      </w:pPr>
      <w:r>
        <w:separator/>
      </w:r>
    </w:p>
  </w:footnote>
  <w:footnote w:type="continuationSeparator" w:id="0">
    <w:p w:rsidR="0050765C" w:rsidRDefault="0050765C" w:rsidP="00C52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4752"/>
    <w:multiLevelType w:val="hybridMultilevel"/>
    <w:tmpl w:val="BD4A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04397"/>
    <w:multiLevelType w:val="hybridMultilevel"/>
    <w:tmpl w:val="38A0C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45AEF"/>
    <w:multiLevelType w:val="hybridMultilevel"/>
    <w:tmpl w:val="C3E25426"/>
    <w:lvl w:ilvl="0" w:tplc="00B22B3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DC6641"/>
    <w:multiLevelType w:val="hybridMultilevel"/>
    <w:tmpl w:val="8366833A"/>
    <w:lvl w:ilvl="0" w:tplc="AE407C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62"/>
    <w:rsid w:val="0001208C"/>
    <w:rsid w:val="00024116"/>
    <w:rsid w:val="000319F4"/>
    <w:rsid w:val="0004347D"/>
    <w:rsid w:val="0005551C"/>
    <w:rsid w:val="000707BF"/>
    <w:rsid w:val="000836B6"/>
    <w:rsid w:val="00083CDE"/>
    <w:rsid w:val="00093356"/>
    <w:rsid w:val="000A6E4F"/>
    <w:rsid w:val="000B30B7"/>
    <w:rsid w:val="00157505"/>
    <w:rsid w:val="001A0171"/>
    <w:rsid w:val="001A7F88"/>
    <w:rsid w:val="001F5AB4"/>
    <w:rsid w:val="0021487D"/>
    <w:rsid w:val="00222EA3"/>
    <w:rsid w:val="00240975"/>
    <w:rsid w:val="002409C2"/>
    <w:rsid w:val="00242479"/>
    <w:rsid w:val="00254856"/>
    <w:rsid w:val="0025596D"/>
    <w:rsid w:val="00264449"/>
    <w:rsid w:val="00290B08"/>
    <w:rsid w:val="002C2D28"/>
    <w:rsid w:val="002D24EE"/>
    <w:rsid w:val="00311E36"/>
    <w:rsid w:val="0037780D"/>
    <w:rsid w:val="003A6F98"/>
    <w:rsid w:val="003E06EB"/>
    <w:rsid w:val="003F2D9A"/>
    <w:rsid w:val="0041607E"/>
    <w:rsid w:val="00442387"/>
    <w:rsid w:val="004721C5"/>
    <w:rsid w:val="004A6351"/>
    <w:rsid w:val="004D25B1"/>
    <w:rsid w:val="004F2095"/>
    <w:rsid w:val="004F5580"/>
    <w:rsid w:val="0050765C"/>
    <w:rsid w:val="005114CD"/>
    <w:rsid w:val="00533A5B"/>
    <w:rsid w:val="00535B8B"/>
    <w:rsid w:val="00561F39"/>
    <w:rsid w:val="00563C38"/>
    <w:rsid w:val="0057540A"/>
    <w:rsid w:val="005A5214"/>
    <w:rsid w:val="005C1C30"/>
    <w:rsid w:val="005C4C97"/>
    <w:rsid w:val="005E2B33"/>
    <w:rsid w:val="00662FC8"/>
    <w:rsid w:val="00677081"/>
    <w:rsid w:val="006A6E43"/>
    <w:rsid w:val="006D6F56"/>
    <w:rsid w:val="006F6100"/>
    <w:rsid w:val="007624B7"/>
    <w:rsid w:val="00773340"/>
    <w:rsid w:val="00773B80"/>
    <w:rsid w:val="007A34E6"/>
    <w:rsid w:val="007C0D36"/>
    <w:rsid w:val="007C638C"/>
    <w:rsid w:val="007D6504"/>
    <w:rsid w:val="00830C9B"/>
    <w:rsid w:val="00891B72"/>
    <w:rsid w:val="008B5C7D"/>
    <w:rsid w:val="008B66B3"/>
    <w:rsid w:val="008C4514"/>
    <w:rsid w:val="00912573"/>
    <w:rsid w:val="00932799"/>
    <w:rsid w:val="009A3382"/>
    <w:rsid w:val="009C4DC1"/>
    <w:rsid w:val="009C64EC"/>
    <w:rsid w:val="009D7087"/>
    <w:rsid w:val="009E540B"/>
    <w:rsid w:val="00A21EBC"/>
    <w:rsid w:val="00A31376"/>
    <w:rsid w:val="00A35C7B"/>
    <w:rsid w:val="00A91BBA"/>
    <w:rsid w:val="00AE329D"/>
    <w:rsid w:val="00AE3EAA"/>
    <w:rsid w:val="00B915C3"/>
    <w:rsid w:val="00BB3A1B"/>
    <w:rsid w:val="00BC7666"/>
    <w:rsid w:val="00C5259A"/>
    <w:rsid w:val="00C842D0"/>
    <w:rsid w:val="00C90774"/>
    <w:rsid w:val="00CB58B3"/>
    <w:rsid w:val="00CE7EB9"/>
    <w:rsid w:val="00D45B56"/>
    <w:rsid w:val="00D834A2"/>
    <w:rsid w:val="00DC22B2"/>
    <w:rsid w:val="00DC5009"/>
    <w:rsid w:val="00DC6A99"/>
    <w:rsid w:val="00DE73BF"/>
    <w:rsid w:val="00DF2762"/>
    <w:rsid w:val="00E0179E"/>
    <w:rsid w:val="00E332F0"/>
    <w:rsid w:val="00E61095"/>
    <w:rsid w:val="00E650E1"/>
    <w:rsid w:val="00E75F90"/>
    <w:rsid w:val="00EB1D78"/>
    <w:rsid w:val="00ED5F20"/>
    <w:rsid w:val="00EF68D9"/>
    <w:rsid w:val="00F1295F"/>
    <w:rsid w:val="00F60D5B"/>
    <w:rsid w:val="00FD259C"/>
    <w:rsid w:val="00FE7957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276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E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E73BF"/>
    <w:rPr>
      <w:b/>
      <w:bCs/>
    </w:rPr>
  </w:style>
  <w:style w:type="character" w:styleId="a7">
    <w:name w:val="Hyperlink"/>
    <w:basedOn w:val="a0"/>
    <w:uiPriority w:val="99"/>
    <w:semiHidden/>
    <w:unhideWhenUsed/>
    <w:rsid w:val="00FF082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52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259A"/>
  </w:style>
  <w:style w:type="paragraph" w:styleId="aa">
    <w:name w:val="footer"/>
    <w:basedOn w:val="a"/>
    <w:link w:val="ab"/>
    <w:uiPriority w:val="99"/>
    <w:unhideWhenUsed/>
    <w:rsid w:val="00C52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259A"/>
  </w:style>
  <w:style w:type="paragraph" w:styleId="ac">
    <w:name w:val="Balloon Text"/>
    <w:basedOn w:val="a"/>
    <w:link w:val="ad"/>
    <w:uiPriority w:val="99"/>
    <w:semiHidden/>
    <w:unhideWhenUsed/>
    <w:rsid w:val="00E6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5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276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E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E73BF"/>
    <w:rPr>
      <w:b/>
      <w:bCs/>
    </w:rPr>
  </w:style>
  <w:style w:type="character" w:styleId="a7">
    <w:name w:val="Hyperlink"/>
    <w:basedOn w:val="a0"/>
    <w:uiPriority w:val="99"/>
    <w:semiHidden/>
    <w:unhideWhenUsed/>
    <w:rsid w:val="00FF082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52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259A"/>
  </w:style>
  <w:style w:type="paragraph" w:styleId="aa">
    <w:name w:val="footer"/>
    <w:basedOn w:val="a"/>
    <w:link w:val="ab"/>
    <w:uiPriority w:val="99"/>
    <w:unhideWhenUsed/>
    <w:rsid w:val="00C52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259A"/>
  </w:style>
  <w:style w:type="paragraph" w:styleId="ac">
    <w:name w:val="Balloon Text"/>
    <w:basedOn w:val="a"/>
    <w:link w:val="ad"/>
    <w:uiPriority w:val="99"/>
    <w:semiHidden/>
    <w:unhideWhenUsed/>
    <w:rsid w:val="00E6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5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DEA58-049A-4C76-BFC8-DFA236C2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14</Pages>
  <Words>4986</Words>
  <Characters>28423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29</cp:revision>
  <cp:lastPrinted>2021-06-14T09:36:00Z</cp:lastPrinted>
  <dcterms:created xsi:type="dcterms:W3CDTF">2021-04-30T08:39:00Z</dcterms:created>
  <dcterms:modified xsi:type="dcterms:W3CDTF">2021-06-21T07:04:00Z</dcterms:modified>
</cp:coreProperties>
</file>